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6BAD3" w14:textId="77777777" w:rsidR="00232619" w:rsidRPr="00920CCD" w:rsidRDefault="00232619" w:rsidP="002326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CCD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Российской Федерации</w:t>
      </w:r>
    </w:p>
    <w:p w14:paraId="19C9D97E" w14:textId="77777777" w:rsidR="00232619" w:rsidRPr="00920CCD" w:rsidRDefault="00232619" w:rsidP="002326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CC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6FA96A06" w14:textId="77777777" w:rsidR="00232619" w:rsidRPr="00920CCD" w:rsidRDefault="00232619" w:rsidP="002326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CCD">
        <w:rPr>
          <w:rFonts w:ascii="Times New Roman" w:hAnsi="Times New Roman" w:cs="Times New Roman"/>
          <w:b/>
          <w:bCs/>
          <w:sz w:val="28"/>
          <w:szCs w:val="28"/>
        </w:rPr>
        <w:t>«НАЦИОНАЛЬНЫЙ ИССЛЕДОВАТЕЛЬСКИЙ УНИВЕРСИТЕТ ИТМО»</w:t>
      </w:r>
    </w:p>
    <w:p w14:paraId="51554B4F" w14:textId="77777777" w:rsidR="00232619" w:rsidRPr="00920CCD" w:rsidRDefault="00232619" w:rsidP="002326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6FB87" w14:textId="77777777" w:rsidR="00232619" w:rsidRPr="00920CCD" w:rsidRDefault="00232619" w:rsidP="002326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CCD">
        <w:rPr>
          <w:rFonts w:ascii="Times New Roman" w:hAnsi="Times New Roman" w:cs="Times New Roman"/>
          <w:b/>
          <w:bCs/>
          <w:sz w:val="28"/>
          <w:szCs w:val="28"/>
        </w:rPr>
        <w:t>Факультет инфокоммуникационных технологий</w:t>
      </w:r>
    </w:p>
    <w:p w14:paraId="685C3E1C" w14:textId="77777777" w:rsidR="00232619" w:rsidRPr="00920CCD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35C7B0BC" w14:textId="77777777" w:rsidR="00232619" w:rsidRPr="00920CCD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48D3D9BD" w14:textId="77777777" w:rsidR="00232619" w:rsidRPr="00920CCD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2AC30977" w14:textId="77777777" w:rsidR="00030E64" w:rsidRPr="00920CCD" w:rsidRDefault="00030E64" w:rsidP="00030E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Реферат по </w:t>
      </w:r>
      <w:r w:rsidRPr="004941A9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дисциплине: </w:t>
      </w:r>
      <w:r w:rsidRPr="004941A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Основы технологии программно-конфигурируемых сетей</w:t>
      </w:r>
    </w:p>
    <w:p w14:paraId="11D6E0CC" w14:textId="01C54B09" w:rsidR="00232619" w:rsidRPr="0065388A" w:rsidRDefault="00232619" w:rsidP="002326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388A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Стандартизация в области инфокоммуникационных технологий</w:t>
      </w:r>
      <w:r w:rsidRPr="0065388A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B7AA56F" w14:textId="77777777" w:rsidR="00232619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2B29946D" w14:textId="77777777" w:rsidR="00232619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752FF23C" w14:textId="77777777" w:rsidR="00232619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4B6CE36E" w14:textId="77777777" w:rsidR="00232619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2B5DC1B6" w14:textId="77777777" w:rsidR="00232619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46DD3949" w14:textId="77777777" w:rsidR="00232619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2FEB7B04" w14:textId="77777777" w:rsidR="00232619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77DB0597" w14:textId="77777777" w:rsidR="00232619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28727A74" w14:textId="77777777" w:rsidR="00232619" w:rsidRPr="00920CCD" w:rsidRDefault="00232619" w:rsidP="002326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0CCD">
        <w:rPr>
          <w:rFonts w:ascii="Times New Roman" w:hAnsi="Times New Roman" w:cs="Times New Roman"/>
          <w:b/>
          <w:bCs/>
          <w:sz w:val="28"/>
          <w:szCs w:val="28"/>
        </w:rPr>
        <w:t>Выполнила студентка гр. K41114:                                          Дмитриева К.А.</w:t>
      </w:r>
    </w:p>
    <w:p w14:paraId="4AD06CB6" w14:textId="67728790" w:rsidR="00232619" w:rsidRPr="00920CCD" w:rsidRDefault="00232619" w:rsidP="002326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0CCD">
        <w:rPr>
          <w:rFonts w:ascii="Times New Roman" w:hAnsi="Times New Roman" w:cs="Times New Roman"/>
          <w:b/>
          <w:bCs/>
          <w:sz w:val="28"/>
          <w:szCs w:val="28"/>
        </w:rPr>
        <w:t xml:space="preserve">Проверил: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Шкребец</w:t>
      </w:r>
      <w:proofErr w:type="spellEnd"/>
      <w:r w:rsidRPr="00920C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20CC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20CC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8E76147" w14:textId="77777777" w:rsidR="00232619" w:rsidRPr="00920CCD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4CB1FF79" w14:textId="77777777" w:rsidR="00232619" w:rsidRPr="00920CCD" w:rsidRDefault="00232619" w:rsidP="00232619">
      <w:pPr>
        <w:rPr>
          <w:rFonts w:ascii="Times New Roman" w:hAnsi="Times New Roman" w:cs="Times New Roman"/>
          <w:sz w:val="28"/>
          <w:szCs w:val="28"/>
        </w:rPr>
      </w:pPr>
    </w:p>
    <w:p w14:paraId="63A2ADC8" w14:textId="77777777" w:rsidR="00232619" w:rsidRDefault="00232619" w:rsidP="002326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F1AFEA" w14:textId="77777777" w:rsidR="00232619" w:rsidRDefault="00232619" w:rsidP="002326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F6912E" w14:textId="77777777" w:rsidR="00232619" w:rsidRPr="00920CCD" w:rsidRDefault="00232619" w:rsidP="002326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20CCD">
        <w:rPr>
          <w:rFonts w:ascii="Times New Roman" w:hAnsi="Times New Roman" w:cs="Times New Roman"/>
          <w:sz w:val="28"/>
          <w:szCs w:val="28"/>
        </w:rPr>
        <w:t>Санкт – Петербург 2020</w:t>
      </w:r>
    </w:p>
    <w:p w14:paraId="5948263D" w14:textId="7BF0324F" w:rsidR="00D10CD9" w:rsidRPr="008C6A37" w:rsidRDefault="00D10CD9" w:rsidP="0023261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6A37">
        <w:rPr>
          <w:rFonts w:ascii="Times New Roman" w:hAnsi="Times New Roman" w:cs="Times New Roman"/>
          <w:sz w:val="28"/>
          <w:szCs w:val="28"/>
        </w:rPr>
        <w:lastRenderedPageBreak/>
        <w:t>Информационные сети и системы очень сложны (современное телекоммуникационное оборудование названо самыми сложными из когда-либо созданной аппаратуры) и требуют повсеместной и постоянной работы по стандартизации, для обеспечения взаимодействие между отдельными элементами сетевой архитектуры.</w:t>
      </w:r>
    </w:p>
    <w:p w14:paraId="220DD563" w14:textId="4332EA49" w:rsidR="00484592" w:rsidRPr="008C6A37" w:rsidRDefault="00544857">
      <w:pPr>
        <w:rPr>
          <w:rFonts w:ascii="Times New Roman" w:hAnsi="Times New Roman" w:cs="Times New Roman"/>
          <w:sz w:val="28"/>
          <w:szCs w:val="28"/>
        </w:rPr>
      </w:pPr>
      <w:r w:rsidRPr="008C6A37">
        <w:rPr>
          <w:rFonts w:ascii="Times New Roman" w:hAnsi="Times New Roman" w:cs="Times New Roman"/>
          <w:sz w:val="28"/>
          <w:szCs w:val="28"/>
        </w:rPr>
        <w:t>Виды стандартов</w:t>
      </w:r>
    </w:p>
    <w:p w14:paraId="3807C3EA" w14:textId="11E05CC6" w:rsidR="00544857" w:rsidRPr="008C6A37" w:rsidRDefault="00544857" w:rsidP="005448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A37">
        <w:rPr>
          <w:rFonts w:ascii="Times New Roman" w:hAnsi="Times New Roman" w:cs="Times New Roman"/>
          <w:sz w:val="28"/>
          <w:szCs w:val="28"/>
        </w:rPr>
        <w:t>Стандарты отдельных фирм или корпоративные. (</w:t>
      </w:r>
      <w:r w:rsidR="000E6C21" w:rsidRPr="008C6A37">
        <w:rPr>
          <w:rFonts w:ascii="Times New Roman" w:hAnsi="Times New Roman" w:cs="Times New Roman"/>
          <w:sz w:val="28"/>
          <w:szCs w:val="28"/>
        </w:rPr>
        <w:t>Э</w:t>
      </w:r>
      <w:r w:rsidRPr="008C6A37">
        <w:rPr>
          <w:rFonts w:ascii="Times New Roman" w:hAnsi="Times New Roman" w:cs="Times New Roman"/>
          <w:sz w:val="28"/>
          <w:szCs w:val="28"/>
        </w:rPr>
        <w:t>то те стандарты, которые разрабатывают и внедряют частные коммерческие компании для своих продуктов)</w:t>
      </w:r>
    </w:p>
    <w:p w14:paraId="45910B1D" w14:textId="7C6AA31C" w:rsidR="00544857" w:rsidRPr="008C6A37" w:rsidRDefault="00544857" w:rsidP="005448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A37">
        <w:rPr>
          <w:rFonts w:ascii="Times New Roman" w:hAnsi="Times New Roman" w:cs="Times New Roman"/>
          <w:sz w:val="28"/>
          <w:szCs w:val="28"/>
        </w:rPr>
        <w:t>Стандарты специальных комитетов и объединений.</w:t>
      </w:r>
    </w:p>
    <w:p w14:paraId="22005658" w14:textId="45433AE8" w:rsidR="00544857" w:rsidRPr="008C6A37" w:rsidRDefault="00544857" w:rsidP="005448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A37">
        <w:rPr>
          <w:rFonts w:ascii="Times New Roman" w:hAnsi="Times New Roman" w:cs="Times New Roman"/>
          <w:sz w:val="28"/>
          <w:szCs w:val="28"/>
        </w:rPr>
        <w:t>Национальные стандарты</w:t>
      </w:r>
    </w:p>
    <w:p w14:paraId="3F379EBD" w14:textId="7E82994C" w:rsidR="00544857" w:rsidRPr="008C6A37" w:rsidRDefault="00544857" w:rsidP="005448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A37">
        <w:rPr>
          <w:rFonts w:ascii="Times New Roman" w:hAnsi="Times New Roman" w:cs="Times New Roman"/>
          <w:sz w:val="28"/>
          <w:szCs w:val="28"/>
        </w:rPr>
        <w:t>Международные стандарты</w:t>
      </w:r>
    </w:p>
    <w:p w14:paraId="733FEEB2" w14:textId="518DAD01" w:rsidR="00544857" w:rsidRPr="008C6A37" w:rsidRDefault="00544857" w:rsidP="00232619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международном уровне вопросами</w:t>
      </w:r>
      <w:r w:rsidRPr="008C6A37">
        <w:rPr>
          <w:rFonts w:ascii="Times New Roman" w:hAnsi="Times New Roman" w:cs="Times New Roman"/>
          <w:sz w:val="28"/>
          <w:szCs w:val="28"/>
        </w:rPr>
        <w:t xml:space="preserve"> стандартизации в области телекоммуникаций занимаются в основном три организации: Международная организация по стандартизации (МОС, </w:t>
      </w:r>
      <w:r w:rsidRPr="008C6A37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8C6A3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Standardization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t xml:space="preserve"> (также 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Standards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t>) (название ISO не является аббревиатурой – оно происходит от древнегреческого слова «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isos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t>», означавшего «равный, равносильный».)</w:t>
      </w:r>
      <w:r w:rsidR="00B93B3F" w:rsidRPr="008C6A37">
        <w:rPr>
          <w:rFonts w:ascii="Times New Roman" w:hAnsi="Times New Roman" w:cs="Times New Roman"/>
          <w:sz w:val="28"/>
          <w:szCs w:val="28"/>
        </w:rPr>
        <w:t xml:space="preserve"> основана в 1946 г.</w:t>
      </w:r>
      <w:r w:rsidRPr="008C6A37">
        <w:rPr>
          <w:rFonts w:ascii="Times New Roman" w:hAnsi="Times New Roman" w:cs="Times New Roman"/>
          <w:sz w:val="28"/>
          <w:szCs w:val="28"/>
        </w:rPr>
        <w:t xml:space="preserve">), Международный союз электросвязи (МСЭ, </w:t>
      </w:r>
      <w:r w:rsidRPr="008C6A37">
        <w:rPr>
          <w:rFonts w:ascii="Times New Roman" w:hAnsi="Times New Roman" w:cs="Times New Roman"/>
          <w:sz w:val="28"/>
          <w:szCs w:val="28"/>
          <w:lang w:val="en-US"/>
        </w:rPr>
        <w:t>ITU</w:t>
      </w:r>
      <w:r w:rsidRPr="008C6A3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Telecommunications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Union</w:t>
      </w:r>
      <w:proofErr w:type="spellEnd"/>
      <w:r w:rsidR="00B93B3F" w:rsidRPr="008C6A37">
        <w:rPr>
          <w:rFonts w:ascii="Times New Roman" w:hAnsi="Times New Roman" w:cs="Times New Roman"/>
          <w:sz w:val="28"/>
          <w:szCs w:val="28"/>
        </w:rPr>
        <w:t>, структурное подразделение ООН, образован в 1865 году как Международный телеграфный союз</w:t>
      </w:r>
      <w:r w:rsidRPr="008C6A37">
        <w:rPr>
          <w:rFonts w:ascii="Times New Roman" w:hAnsi="Times New Roman" w:cs="Times New Roman"/>
          <w:sz w:val="28"/>
          <w:szCs w:val="28"/>
        </w:rPr>
        <w:t>) и Международная эл</w:t>
      </w:r>
      <w:r w:rsidR="00D10CD9" w:rsidRPr="008C6A3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ектротехническая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t xml:space="preserve"> комиссия (МЭК, </w:t>
      </w:r>
      <w:r w:rsidRPr="008C6A37"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Pr="008C6A3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International</w:t>
      </w:r>
      <w:proofErr w:type="spellEnd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Electrotechnical</w:t>
      </w:r>
      <w:proofErr w:type="spellEnd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Commission</w:t>
      </w:r>
      <w:proofErr w:type="spellEnd"/>
      <w:r w:rsidR="00B93B3F"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, основана в 1906 г.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D5950"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CC45E2A" w14:textId="2D83FB91" w:rsidR="007D1215" w:rsidRPr="008C6A37" w:rsidRDefault="007D1215" w:rsidP="00144B32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C6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Инжене́рный</w:t>
      </w:r>
      <w:proofErr w:type="spellEnd"/>
      <w:r w:rsidRPr="008C6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C6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сове́т</w:t>
      </w:r>
      <w:proofErr w:type="spellEnd"/>
      <w:r w:rsidRPr="008C6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C6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Интерне́та</w:t>
      </w:r>
      <w:proofErr w:type="spellEnd"/>
      <w:r w:rsidRPr="008C6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IETF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C6A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Internet</w:t>
      </w:r>
      <w:r w:rsidRPr="008C6A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Engineering</w:t>
      </w:r>
      <w:r w:rsidRPr="008C6A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Task</w:t>
      </w:r>
      <w:r w:rsidRPr="008C6A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Force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)-  открытое международное сообщество проектировщиков, учёных, сетевых операторов и провайдеров, созданное </w:t>
      </w:r>
      <w:hyperlink r:id="rId6" w:tooltip="Совет по архитектуре Интернета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IAB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в </w:t>
      </w:r>
      <w:hyperlink r:id="rId7" w:tooltip="1986 год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1986 году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и занимающееся развитием протоколов и архитектуры </w:t>
      </w:r>
      <w:hyperlink r:id="rId8" w:tooltip="Интернет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Интернета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292D231" w14:textId="77777777" w:rsidR="001540D5" w:rsidRPr="008C6A37" w:rsidRDefault="001540D5" w:rsidP="001540D5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8C6A37">
        <w:rPr>
          <w:b/>
          <w:bCs/>
          <w:sz w:val="28"/>
          <w:szCs w:val="28"/>
        </w:rPr>
        <w:t>Совет по архитектуре Интернета</w:t>
      </w:r>
      <w:r w:rsidRPr="008C6A37">
        <w:rPr>
          <w:sz w:val="28"/>
          <w:szCs w:val="28"/>
        </w:rPr>
        <w:t> (</w:t>
      </w:r>
      <w:hyperlink r:id="rId9" w:tooltip="Английский язык" w:history="1">
        <w:r w:rsidRPr="008C6A37">
          <w:rPr>
            <w:rStyle w:val="a4"/>
            <w:color w:val="auto"/>
            <w:sz w:val="28"/>
            <w:szCs w:val="28"/>
            <w:u w:val="none"/>
          </w:rPr>
          <w:t>англ.</w:t>
        </w:r>
      </w:hyperlink>
      <w:r w:rsidRPr="008C6A37">
        <w:rPr>
          <w:sz w:val="28"/>
          <w:szCs w:val="28"/>
        </w:rPr>
        <w:t> </w:t>
      </w:r>
      <w:r w:rsidRPr="008C6A37">
        <w:rPr>
          <w:b/>
          <w:bCs/>
          <w:i/>
          <w:iCs/>
          <w:sz w:val="28"/>
          <w:szCs w:val="28"/>
          <w:lang w:val="en"/>
        </w:rPr>
        <w:t>Internet</w:t>
      </w:r>
      <w:r w:rsidRPr="008C6A37">
        <w:rPr>
          <w:b/>
          <w:bCs/>
          <w:i/>
          <w:iCs/>
          <w:sz w:val="28"/>
          <w:szCs w:val="28"/>
        </w:rPr>
        <w:t xml:space="preserve"> </w:t>
      </w:r>
      <w:r w:rsidRPr="008C6A37">
        <w:rPr>
          <w:b/>
          <w:bCs/>
          <w:i/>
          <w:iCs/>
          <w:sz w:val="28"/>
          <w:szCs w:val="28"/>
          <w:lang w:val="en"/>
        </w:rPr>
        <w:t>Architecture</w:t>
      </w:r>
      <w:r w:rsidRPr="008C6A37">
        <w:rPr>
          <w:b/>
          <w:bCs/>
          <w:i/>
          <w:iCs/>
          <w:sz w:val="28"/>
          <w:szCs w:val="28"/>
        </w:rPr>
        <w:t xml:space="preserve"> </w:t>
      </w:r>
      <w:r w:rsidRPr="008C6A37">
        <w:rPr>
          <w:b/>
          <w:bCs/>
          <w:i/>
          <w:iCs/>
          <w:sz w:val="28"/>
          <w:szCs w:val="28"/>
          <w:lang w:val="en"/>
        </w:rPr>
        <w:t>Board</w:t>
      </w:r>
      <w:r w:rsidRPr="008C6A37">
        <w:rPr>
          <w:sz w:val="28"/>
          <w:szCs w:val="28"/>
        </w:rPr>
        <w:t>, </w:t>
      </w:r>
      <w:hyperlink r:id="rId10" w:tooltip="Английский язык" w:history="1">
        <w:r w:rsidRPr="008C6A37">
          <w:rPr>
            <w:rStyle w:val="a4"/>
            <w:color w:val="auto"/>
            <w:sz w:val="28"/>
            <w:szCs w:val="28"/>
            <w:u w:val="none"/>
          </w:rPr>
          <w:t>англ.</w:t>
        </w:r>
      </w:hyperlink>
      <w:r w:rsidRPr="008C6A37">
        <w:rPr>
          <w:sz w:val="28"/>
          <w:szCs w:val="28"/>
        </w:rPr>
        <w:t> </w:t>
      </w:r>
      <w:r w:rsidRPr="008C6A37">
        <w:rPr>
          <w:b/>
          <w:bCs/>
          <w:i/>
          <w:iCs/>
          <w:sz w:val="28"/>
          <w:szCs w:val="28"/>
          <w:lang w:val="en"/>
        </w:rPr>
        <w:t>IAB</w:t>
      </w:r>
      <w:r w:rsidRPr="008C6A37">
        <w:rPr>
          <w:sz w:val="28"/>
          <w:szCs w:val="28"/>
        </w:rPr>
        <w:t>) — группа технических советников </w:t>
      </w:r>
      <w:hyperlink r:id="rId11" w:tooltip="ISOC" w:history="1">
        <w:r w:rsidRPr="008C6A37">
          <w:rPr>
            <w:rStyle w:val="a4"/>
            <w:color w:val="auto"/>
            <w:sz w:val="28"/>
            <w:szCs w:val="28"/>
            <w:u w:val="none"/>
          </w:rPr>
          <w:t>ISOC</w:t>
        </w:r>
      </w:hyperlink>
      <w:r w:rsidRPr="008C6A37">
        <w:rPr>
          <w:sz w:val="28"/>
          <w:szCs w:val="28"/>
        </w:rPr>
        <w:t>, которая осуществляет:</w:t>
      </w:r>
    </w:p>
    <w:p w14:paraId="75967472" w14:textId="77777777" w:rsidR="001540D5" w:rsidRPr="00232619" w:rsidRDefault="001540D5" w:rsidP="00232619">
      <w:pPr>
        <w:pStyle w:val="a3"/>
        <w:numPr>
          <w:ilvl w:val="0"/>
          <w:numId w:val="17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надзор за архитектурой </w:t>
      </w:r>
      <w:hyperlink r:id="rId12" w:tooltip="Интернет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Интернета</w:t>
        </w:r>
      </w:hyperlink>
      <w:r w:rsidRPr="00232619">
        <w:rPr>
          <w:rFonts w:ascii="Times New Roman" w:hAnsi="Times New Roman" w:cs="Times New Roman"/>
          <w:sz w:val="28"/>
          <w:szCs w:val="28"/>
        </w:rPr>
        <w:t>, включая его </w:t>
      </w:r>
      <w:hyperlink r:id="rId13" w:tooltip="Протокол передачи данных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протоколы</w:t>
        </w:r>
      </w:hyperlink>
      <w:r w:rsidRPr="00232619">
        <w:rPr>
          <w:rFonts w:ascii="Times New Roman" w:hAnsi="Times New Roman" w:cs="Times New Roman"/>
          <w:sz w:val="28"/>
          <w:szCs w:val="28"/>
        </w:rPr>
        <w:t> и связанные с ними процедуры;</w:t>
      </w:r>
    </w:p>
    <w:p w14:paraId="27FE20AB" w14:textId="77777777" w:rsidR="001540D5" w:rsidRPr="00232619" w:rsidRDefault="001540D5" w:rsidP="00232619">
      <w:pPr>
        <w:pStyle w:val="a3"/>
        <w:numPr>
          <w:ilvl w:val="0"/>
          <w:numId w:val="17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надзор за созданием новых стандартов Интернета;</w:t>
      </w:r>
    </w:p>
    <w:p w14:paraId="5B37FF49" w14:textId="77777777" w:rsidR="001540D5" w:rsidRPr="00232619" w:rsidRDefault="001540D5" w:rsidP="00232619">
      <w:pPr>
        <w:pStyle w:val="a3"/>
        <w:numPr>
          <w:ilvl w:val="0"/>
          <w:numId w:val="17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редактирование и публикацию серии документов </w:t>
      </w:r>
      <w:hyperlink r:id="rId14" w:tooltip="RFC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RFC</w:t>
        </w:r>
      </w:hyperlink>
      <w:r w:rsidRPr="00232619">
        <w:rPr>
          <w:rFonts w:ascii="Times New Roman" w:hAnsi="Times New Roman" w:cs="Times New Roman"/>
          <w:sz w:val="28"/>
          <w:szCs w:val="28"/>
        </w:rPr>
        <w:t>;</w:t>
      </w:r>
    </w:p>
    <w:p w14:paraId="0E497215" w14:textId="77777777" w:rsidR="001540D5" w:rsidRPr="00232619" w:rsidRDefault="001540D5" w:rsidP="00232619">
      <w:pPr>
        <w:pStyle w:val="a3"/>
        <w:numPr>
          <w:ilvl w:val="0"/>
          <w:numId w:val="17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консультации руководства ISOC по техническим, архитектурным и процедурным вопросам, связанным с Интернетом и его технологиями.</w:t>
      </w:r>
    </w:p>
    <w:p w14:paraId="3B56A325" w14:textId="77777777" w:rsidR="001540D5" w:rsidRPr="008C6A37" w:rsidRDefault="001540D5" w:rsidP="00144B32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3BED719" w14:textId="18AFDB7D" w:rsidR="001540D5" w:rsidRPr="008C6A37" w:rsidRDefault="001540D5" w:rsidP="00144B32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Общество Интернета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15" w:tooltip="Английский язык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C6A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Internet</w:t>
      </w:r>
      <w:r w:rsidRPr="008C6A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Society</w:t>
      </w:r>
      <w:r w:rsidRPr="008C6A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</w:t>
      </w:r>
      <w:r w:rsidRPr="008C6A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 </w:t>
      </w:r>
      <w:r w:rsidRPr="008C6A3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"/>
        </w:rPr>
        <w:t>ISOC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) — международная профессиональная организация, занимающаяся развитием и обеспечением доступности сети </w:t>
      </w:r>
      <w:hyperlink r:id="rId16" w:tooltip="Интернет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Интернет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. Организация насчитывает более 20 тысяч индивидуальных членов и более 100 организаций-членов в 180 странах мира. Общество Интернета предоставляет организационную основу для множества других консультативных и исследовательских групп, занимающихся развитием Интернета, включая </w:t>
      </w:r>
      <w:hyperlink r:id="rId17" w:tooltip="IETF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IETF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8" w:tooltip="Совет по архитектуре Интернета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IAB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F61E5CC" w14:textId="77777777" w:rsidR="006D043A" w:rsidRPr="008C6A37" w:rsidRDefault="006D043A" w:rsidP="006D043A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 национальных организаций</w:t>
      </w:r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внесших наиболее существенный вклад в развитие средств связи и занимающихся проблемами стандартизации в этой области, следует отметить такие организации:</w:t>
      </w:r>
    </w:p>
    <w:p w14:paraId="19B9AE42" w14:textId="42C660DC" w:rsidR="006D043A" w:rsidRPr="008C6A37" w:rsidRDefault="006D043A" w:rsidP="006D04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Американский институт национальных стандартов (</w:t>
      </w:r>
      <w:proofErr w:type="spellStart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American</w:t>
      </w:r>
      <w:proofErr w:type="spellEnd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National</w:t>
      </w:r>
      <w:proofErr w:type="spellEnd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Standards</w:t>
      </w:r>
      <w:proofErr w:type="spellEnd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Institute</w:t>
      </w:r>
      <w:proofErr w:type="spellEnd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B3F"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ANSI</w:t>
      </w:r>
      <w:r w:rsidR="00B93B3F"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3B3F" w:rsidRPr="008C6A37">
        <w:rPr>
          <w:rFonts w:ascii="Times New Roman" w:hAnsi="Times New Roman" w:cs="Times New Roman"/>
          <w:sz w:val="28"/>
          <w:szCs w:val="28"/>
        </w:rPr>
        <w:t>учрежден в 1918г</w:t>
      </w:r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разрабатывает стандарты для использования в США, затем многие из этих стандартов утверждаются международными организациями стандартизации;</w:t>
      </w:r>
    </w:p>
    <w:p w14:paraId="035EEA3B" w14:textId="24A28F44" w:rsidR="006D043A" w:rsidRPr="008C6A37" w:rsidRDefault="006D043A" w:rsidP="006D04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телекоммуникационной промышленности (</w:t>
      </w:r>
      <w:proofErr w:type="spellStart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Telecommunication</w:t>
      </w:r>
      <w:proofErr w:type="spellEnd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Industrial</w:t>
      </w:r>
      <w:proofErr w:type="spellEnd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Association</w:t>
      </w:r>
      <w:proofErr w:type="spellEnd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B19"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TIA</w:t>
      </w:r>
      <w:r w:rsidR="00BF7B19"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7B19" w:rsidRPr="008C6A37">
        <w:rPr>
          <w:rFonts w:ascii="Times New Roman" w:hAnsi="Times New Roman" w:cs="Times New Roman"/>
          <w:sz w:val="28"/>
          <w:szCs w:val="28"/>
        </w:rPr>
        <w:t xml:space="preserve"> основана в 1988 г в С</w:t>
      </w:r>
      <w:bookmarkStart w:id="0" w:name="OCRUncertain3823"/>
      <w:r w:rsidR="00BF7B19" w:rsidRPr="008C6A37">
        <w:rPr>
          <w:rFonts w:ascii="Times New Roman" w:hAnsi="Times New Roman" w:cs="Times New Roman"/>
          <w:sz w:val="28"/>
          <w:szCs w:val="28"/>
        </w:rPr>
        <w:t>Ш</w:t>
      </w:r>
      <w:bookmarkEnd w:id="0"/>
      <w:r w:rsidR="00BF7B19" w:rsidRPr="008C6A37">
        <w:rPr>
          <w:rFonts w:ascii="Times New Roman" w:hAnsi="Times New Roman" w:cs="Times New Roman"/>
          <w:sz w:val="28"/>
          <w:szCs w:val="28"/>
        </w:rPr>
        <w:t>А</w:t>
      </w:r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одной из групп ANSI по телекоммуникациям;</w:t>
      </w:r>
    </w:p>
    <w:p w14:paraId="6B4C7B26" w14:textId="33D6D4A6" w:rsidR="006D043A" w:rsidRPr="008C6A37" w:rsidRDefault="006D043A" w:rsidP="006D04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электронной промышленности (</w:t>
      </w:r>
      <w:proofErr w:type="spellStart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Electric</w:t>
      </w:r>
      <w:proofErr w:type="spellEnd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Industrial</w:t>
      </w:r>
      <w:proofErr w:type="spellEnd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Association</w:t>
      </w:r>
      <w:proofErr w:type="spellEnd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EIA) также одна из групп ANSI.</w:t>
      </w:r>
    </w:p>
    <w:p w14:paraId="53A8A1AC" w14:textId="5DB082A9" w:rsidR="000E6C21" w:rsidRPr="008C6A37" w:rsidRDefault="000E6C21" w:rsidP="006D04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обороны США ( </w:t>
      </w:r>
      <w:proofErr w:type="spellStart"/>
      <w:r w:rsidRPr="008C6A37">
        <w:rPr>
          <w:rStyle w:val="keyword"/>
          <w:rFonts w:ascii="Times New Roman" w:hAnsi="Times New Roman" w:cs="Times New Roman"/>
          <w:sz w:val="28"/>
          <w:szCs w:val="28"/>
          <w:shd w:val="clear" w:color="auto" w:fill="FFFFFF"/>
        </w:rPr>
        <w:t>Department</w:t>
      </w:r>
      <w:proofErr w:type="spellEnd"/>
      <w:r w:rsidRPr="008C6A37">
        <w:rPr>
          <w:rStyle w:val="key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of </w:t>
      </w:r>
      <w:proofErr w:type="spellStart"/>
      <w:r w:rsidRPr="008C6A37">
        <w:rPr>
          <w:rStyle w:val="keyword"/>
          <w:rFonts w:ascii="Times New Roman" w:hAnsi="Times New Roman" w:cs="Times New Roman"/>
          <w:sz w:val="28"/>
          <w:szCs w:val="28"/>
          <w:shd w:val="clear" w:color="auto" w:fill="FFFFFF"/>
        </w:rPr>
        <w:t>Defense</w:t>
      </w:r>
      <w:proofErr w:type="spellEnd"/>
      <w:r w:rsidRPr="008C6A37">
        <w:rPr>
          <w:rStyle w:val="key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6A37">
        <w:rPr>
          <w:rStyle w:val="keyword"/>
          <w:rFonts w:ascii="Times New Roman" w:hAnsi="Times New Roman" w:cs="Times New Roman"/>
          <w:sz w:val="28"/>
          <w:szCs w:val="28"/>
          <w:shd w:val="clear" w:color="auto" w:fill="FFFFFF"/>
        </w:rPr>
        <w:t>DoD</w:t>
      </w:r>
      <w:proofErr w:type="spellEnd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)</w:t>
      </w:r>
    </w:p>
    <w:p w14:paraId="701D56F7" w14:textId="77777777" w:rsidR="006D043A" w:rsidRPr="008C6A37" w:rsidRDefault="006D043A" w:rsidP="006D043A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национальные стандарты во всех областях деятельности разрабатывает Государственный Комитет по стандартизации, метрологии и сертификации (</w:t>
      </w:r>
      <w:proofErr w:type="spellStart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Госкомстандарт</w:t>
      </w:r>
      <w:proofErr w:type="spellEnd"/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Работы, связанные с подготовкой стандартов в области связи и контроль их исполнения, осуществляют подразделения министерства связи: департаменты и соответствующие комиссии.</w:t>
      </w:r>
    </w:p>
    <w:p w14:paraId="5C03C073" w14:textId="7B40EA29" w:rsidR="000E6C21" w:rsidRPr="008C6A37" w:rsidRDefault="006D043A" w:rsidP="00144B32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A3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 специальным комитетам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объединениям по созданию стандартов можно отнести Институт инженеров по электротехнике и электронике (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Institute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Electrical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Electronic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Engeneers</w:t>
      </w:r>
      <w:proofErr w:type="spellEnd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IEEE</w:t>
      </w:r>
      <w:r w:rsidR="00B93B3F"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93B3F" w:rsidRPr="008C6A37">
        <w:rPr>
          <w:rFonts w:ascii="Times New Roman" w:hAnsi="Times New Roman" w:cs="Times New Roman"/>
          <w:sz w:val="28"/>
          <w:szCs w:val="28"/>
        </w:rPr>
        <w:t>организация, созданная в США в 1963 г.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), Европейский институт стандартизации в области телекоммуникаций (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Europ</w:t>
      </w:r>
      <w:r w:rsidR="00144B32"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Telecommunications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Standards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Institute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ETSI</w:t>
      </w:r>
      <w:r w:rsidR="00BF7B19"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, был создан </w:t>
      </w:r>
      <w:hyperlink r:id="rId19" w:tooltip="CEPT" w:history="1">
        <w:r w:rsidR="00BF7B19"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CEPT</w:t>
        </w:r>
      </w:hyperlink>
      <w:r w:rsidR="00BF7B19"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в 1988</w:t>
      </w:r>
      <w:r w:rsidR="00EE6F4F"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), Европейская конференция почтовых и телекоммуникационных ведомств (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Conference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European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Post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Telecommunications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CEPT</w:t>
      </w:r>
      <w:r w:rsidR="00BF7B19"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, была основана в 1959 году 19 странами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) разрабатывает стандарты Европейского уровня в области связи.</w:t>
      </w:r>
      <w:r w:rsidR="0031271F"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271F" w:rsidRPr="008C6A3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Bellcore</w:t>
      </w:r>
      <w:proofErr w:type="spellEnd"/>
      <w:r w:rsidR="0031271F" w:rsidRPr="008C6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="0031271F"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– Исследовательский центр в области связи компании </w:t>
      </w:r>
      <w:r w:rsidR="0031271F" w:rsidRPr="008C6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Bell Telephone</w:t>
      </w:r>
      <w:r w:rsidR="0031271F"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(США). Теперь это </w:t>
      </w:r>
      <w:r w:rsidR="0031271F" w:rsidRPr="008C6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Telcordia</w:t>
      </w:r>
      <w:r w:rsidR="0031271F" w:rsidRPr="008C6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271F" w:rsidRPr="008C6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Technologies</w:t>
      </w:r>
      <w:r w:rsidR="0031271F" w:rsidRPr="008C6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Стал дочерней компанией </w:t>
      </w:r>
      <w:r w:rsidR="0031271F" w:rsidRPr="008C6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Ericsson</w:t>
      </w:r>
      <w:r w:rsidR="0031271F" w:rsidRPr="008C6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271F" w:rsidRPr="008C6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c</w:t>
      </w:r>
      <w:r w:rsidR="0031271F" w:rsidRPr="008C6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12 января 2012 года.</w:t>
      </w:r>
    </w:p>
    <w:p w14:paraId="7370BE9F" w14:textId="126AAE29" w:rsidR="000E6C21" w:rsidRPr="008C6A37" w:rsidRDefault="000E6C21" w:rsidP="00144B32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lastRenderedPageBreak/>
        <w:t>Стандартами отдельных фирм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занимаются такие компании как: </w:t>
      </w:r>
      <w:proofErr w:type="spellStart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Digital</w:t>
      </w:r>
      <w:proofErr w:type="spellEnd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Start w:id="1" w:name="keyword71"/>
      <w:bookmarkEnd w:id="1"/>
      <w:proofErr w:type="spellStart"/>
      <w:r w:rsidRPr="008C6A37">
        <w:rPr>
          <w:rStyle w:val="keyword"/>
          <w:rFonts w:ascii="Times New Roman" w:hAnsi="Times New Roman" w:cs="Times New Roman"/>
          <w:sz w:val="28"/>
          <w:szCs w:val="28"/>
          <w:shd w:val="clear" w:color="auto" w:fill="FFFFFF"/>
        </w:rPr>
        <w:t>Equipment</w:t>
      </w:r>
      <w:proofErr w:type="spellEnd"/>
      <w:r w:rsidRPr="008C6A37">
        <w:rPr>
          <w:rStyle w:val="key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Sun</w:t>
      </w:r>
      <w:proofErr w:type="spellEnd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44B32"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фирма 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t>Novell</w:t>
      </w:r>
      <w:proofErr w:type="spellEnd"/>
      <w:r w:rsidR="00144B32" w:rsidRPr="008C6A37">
        <w:rPr>
          <w:rFonts w:ascii="Times New Roman" w:hAnsi="Times New Roman" w:cs="Times New Roman"/>
          <w:sz w:val="28"/>
          <w:szCs w:val="28"/>
        </w:rPr>
        <w:t>.</w:t>
      </w:r>
    </w:p>
    <w:p w14:paraId="6DE98349" w14:textId="77777777" w:rsidR="00144B32" w:rsidRPr="008C6A37" w:rsidRDefault="003D5950" w:rsidP="00144B32">
      <w:pPr>
        <w:ind w:firstLine="240"/>
        <w:rPr>
          <w:rFonts w:ascii="Times New Roman" w:hAnsi="Times New Roman" w:cs="Times New Roman"/>
          <w:sz w:val="28"/>
          <w:szCs w:val="28"/>
        </w:rPr>
      </w:pPr>
      <w:r w:rsidRPr="008C6A37">
        <w:rPr>
          <w:rFonts w:ascii="Times New Roman" w:hAnsi="Times New Roman" w:cs="Times New Roman"/>
          <w:sz w:val="28"/>
          <w:szCs w:val="28"/>
        </w:rPr>
        <w:t>Стандарты того или иного уровня, принятые и утвержденные официальными органами, называются стандартами де-юре.</w:t>
      </w:r>
      <w:r w:rsidR="00144B32" w:rsidRPr="008C6A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9D4C3" w14:textId="6CA3ED1C" w:rsidR="00D16E8A" w:rsidRPr="008C6A37" w:rsidRDefault="003D5950" w:rsidP="00232619">
      <w:pPr>
        <w:ind w:firstLine="240"/>
        <w:rPr>
          <w:rFonts w:ascii="Times New Roman" w:hAnsi="Times New Roman" w:cs="Times New Roman"/>
          <w:sz w:val="28"/>
          <w:szCs w:val="28"/>
        </w:rPr>
      </w:pPr>
      <w:r w:rsidRPr="008C6A37">
        <w:rPr>
          <w:rFonts w:ascii="Times New Roman" w:hAnsi="Times New Roman" w:cs="Times New Roman"/>
          <w:sz w:val="28"/>
          <w:szCs w:val="28"/>
        </w:rPr>
        <w:t>Неформальный перечень или спецификация требований, условий применения, ограничений и т.п. к объекту любой природы, принятый некоторым неформализованным кругом заинтересованных организаций, называется стандартом де-факто.</w:t>
      </w:r>
    </w:p>
    <w:p w14:paraId="7A76EF2F" w14:textId="22C16AD8" w:rsidR="00D16E8A" w:rsidRPr="00232619" w:rsidRDefault="00D16E8A" w:rsidP="0023261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Стандарты </w:t>
      </w: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ISO</w:t>
      </w: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12CAB9F" w14:textId="48755803" w:rsidR="00E53E05" w:rsidRPr="00232619" w:rsidRDefault="00E53E05" w:rsidP="0023261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Наиболее известный стандарт ISO в области телекоммуникаций — семиуровневая модель взаимодействия открытых систем. Модель OSI (</w:t>
      </w:r>
      <w:proofErr w:type="spellStart"/>
      <w:r w:rsidRPr="00232619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232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232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</w:rPr>
        <w:t>Interconnection</w:t>
      </w:r>
      <w:proofErr w:type="spellEnd"/>
      <w:r w:rsidRPr="00232619">
        <w:rPr>
          <w:rFonts w:ascii="Times New Roman" w:hAnsi="Times New Roman" w:cs="Times New Roman"/>
          <w:sz w:val="28"/>
          <w:szCs w:val="28"/>
        </w:rPr>
        <w:t>) — взаимодействие открытых систем</w:t>
      </w:r>
    </w:p>
    <w:p w14:paraId="60B1C44D" w14:textId="30404EF1" w:rsidR="00C13E54" w:rsidRPr="00232619" w:rsidRDefault="00C13E54" w:rsidP="0023261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CONP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Connection-Oriented</w:t>
      </w:r>
      <w:proofErr w:type="spellEnd"/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Network</w:t>
      </w:r>
      <w:proofErr w:type="spellEnd"/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Protocol</w:t>
      </w:r>
      <w:proofErr w:type="spellEnd"/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CONP) - предназначенный для передачи данных верхнего уровня по каналам, требующим подтверждения соединения, и для регистрации ошибок.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снован на протоколе пакетного уровня (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Packet-Layer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Protocol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PLP) Х.25 и описывается стандартом ISO 8208 "Х.25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Packet-Layer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Protocol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DTE".</w:t>
      </w:r>
    </w:p>
    <w:p w14:paraId="1EC4A1B4" w14:textId="5946F5FA" w:rsidR="00C13E54" w:rsidRPr="00232619" w:rsidRDefault="00C13E54" w:rsidP="0023261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CLNP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Connectionless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Network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Protocol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CLNP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стандартизирован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20" w:tooltip="ISO 8473 (страница отсутствует)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ISO</w:t>
        </w:r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8473</w:t>
        </w:r>
      </w:hyperlink>
      <w:r w:rsidR="00E919E4" w:rsidRPr="002326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-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предназначенный для передачи данных верхнего уровня по каналам, не требующим подтверждения соединения, и для регистрации ошибок.</w:t>
      </w:r>
    </w:p>
    <w:p w14:paraId="787C4729" w14:textId="77777777" w:rsidR="00C13E54" w:rsidRPr="00232619" w:rsidRDefault="00C13E54" w:rsidP="0023261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Протокол IS-IS разработан </w:t>
      </w:r>
      <w:proofErr w:type="spellStart"/>
      <w:r w:rsidR="00D447AF" w:rsidRPr="00232619">
        <w:fldChar w:fldCharType="begin"/>
      </w:r>
      <w:r w:rsidR="00D447AF" w:rsidRPr="00232619">
        <w:rPr>
          <w:rFonts w:ascii="Times New Roman" w:hAnsi="Times New Roman" w:cs="Times New Roman"/>
          <w:sz w:val="28"/>
          <w:szCs w:val="28"/>
        </w:rPr>
        <w:instrText xml:space="preserve"> HYPERLINK "https://ru.wikipedia.org/wiki/Digital_Equipment_Corporation" \o "Digital Equipment Corporation" </w:instrText>
      </w:r>
      <w:r w:rsidR="00D447AF" w:rsidRPr="00232619">
        <w:fldChar w:fldCharType="separate"/>
      </w:r>
      <w:r w:rsidRPr="002326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Digital</w:t>
      </w:r>
      <w:proofErr w:type="spellEnd"/>
      <w:r w:rsidRPr="002326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2326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Equipment</w:t>
      </w:r>
      <w:proofErr w:type="spellEnd"/>
      <w:r w:rsidRPr="002326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2326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Corporation</w:t>
      </w:r>
      <w:proofErr w:type="spellEnd"/>
      <w:r w:rsidR="00D447AF" w:rsidRPr="0023261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как составляющая часть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DECnet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Phase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V. Он был стандартизирован </w:t>
      </w:r>
      <w:hyperlink r:id="rId21" w:tooltip="ISO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ISO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в 1992 году как ISO 10589</w:t>
      </w:r>
    </w:p>
    <w:p w14:paraId="52C2E8C1" w14:textId="492395DF" w:rsidR="00C13E54" w:rsidRPr="00232619" w:rsidRDefault="00C13E54" w:rsidP="00232619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32619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ES</w:t>
      </w:r>
      <w:r w:rsidRPr="002326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Pr="00232619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IS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End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System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Intermediate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System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) Протокол взаимодействия конечной системы с промежуточной системой</w:t>
      </w:r>
      <w:r w:rsidR="00747486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. Представляет собой протокол OSI, описывающий процесс распознавания друг другом конечных систем (рабочих станций или узлов) и промежуточных систем (маршрутизаторов), известный как конфигурирование. с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тандартизирован </w:t>
      </w:r>
      <w:r w:rsidRPr="002326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ISO</w:t>
      </w:r>
      <w:r w:rsidRPr="002326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9542</w:t>
      </w:r>
    </w:p>
    <w:p w14:paraId="016E4027" w14:textId="7326AAC0" w:rsidR="00C13E54" w:rsidRPr="00232619" w:rsidRDefault="00C13E54" w:rsidP="0023261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FTAM 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File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Transfer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Access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Management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— </w:t>
      </w:r>
      <w:r w:rsidR="00747486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протокол </w:t>
      </w:r>
      <w:hyperlink r:id="rId22" w:tooltip="Сетевая модель OSI" w:history="1">
        <w:r w:rsidR="00747486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прикладного уровня</w:t>
        </w:r>
      </w:hyperlink>
      <w:r w:rsidR="00747486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3" w:history="1">
        <w:r w:rsidR="00747486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OSI</w:t>
        </w:r>
      </w:hyperlink>
      <w:r w:rsidR="00747486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предназначен для </w:t>
      </w:r>
      <w:r w:rsidR="00747486"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передачи, доступа и управления файлами</w:t>
      </w:r>
      <w:r w:rsidR="00747486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. 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это стандарт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24" w:tooltip="ISO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ISO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8571</w:t>
      </w:r>
    </w:p>
    <w:p w14:paraId="7B70BF9D" w14:textId="2F73EC30" w:rsidR="007D1215" w:rsidRPr="008C6A37" w:rsidRDefault="007D1215" w:rsidP="00C13E5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D38C016" w14:textId="67CC4467" w:rsidR="007D1215" w:rsidRPr="00232619" w:rsidRDefault="007D1215" w:rsidP="00C13E54">
      <w:pP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Стандарты </w:t>
      </w: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/>
        </w:rPr>
        <w:t>ITU</w:t>
      </w:r>
      <w:r w:rsid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</w:p>
    <w:p w14:paraId="509878D5" w14:textId="77777777" w:rsidR="00E919E4" w:rsidRPr="008C6A37" w:rsidRDefault="00E919E4" w:rsidP="00E919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— серия стандартов </w:t>
      </w:r>
      <w:hyperlink r:id="rId25" w:tooltip="ITU-T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ITU-T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26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1993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г.)</w:t>
      </w:r>
    </w:p>
    <w:p w14:paraId="18DF7BAE" w14:textId="4F83B55D" w:rsidR="00E919E4" w:rsidRPr="00232619" w:rsidRDefault="00B01C51" w:rsidP="0023261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lastRenderedPageBreak/>
        <w:t>Х.25 – протокол для сетей с пакетным режимом передачи</w:t>
      </w:r>
    </w:p>
    <w:p w14:paraId="0AD195A4" w14:textId="70E83839" w:rsidR="00B01C51" w:rsidRPr="00232619" w:rsidRDefault="00B01C51" w:rsidP="00232619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</w:rPr>
        <w:t>G.803 – архитектура транспортной сети синхронных цифровых иерархий.</w:t>
      </w:r>
    </w:p>
    <w:p w14:paraId="52BFAE59" w14:textId="27BD1630" w:rsidR="00E919E4" w:rsidRPr="00232619" w:rsidRDefault="007D1215" w:rsidP="0023261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X.500. 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- серия стандартов для </w:t>
      </w:r>
      <w:hyperlink r:id="rId27" w:tooltip="Служба каталогов" w:history="1">
        <w:r w:rsidR="00E919E4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службы распределенного каталога</w:t>
        </w:r>
      </w:hyperlink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сети. Каталоги X.500 предоставляют централизованную информацию обо всех именованных объектах сети</w:t>
      </w:r>
    </w:p>
    <w:p w14:paraId="644F0D6F" w14:textId="1C08E54E" w:rsidR="007D1215" w:rsidRPr="00232619" w:rsidRDefault="007D1215" w:rsidP="0023261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X.400  — </w:t>
      </w:r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набор рекомендаций по построению системы передачи электронных сообщений, не зависящей от используемых на </w:t>
      </w:r>
      <w:hyperlink r:id="rId28" w:tooltip="Сервер (программное обеспечение)" w:history="1">
        <w:r w:rsidR="00E919E4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сервере</w:t>
        </w:r>
      </w:hyperlink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29" w:tooltip="Клиент (информатика)" w:history="1">
        <w:r w:rsidR="00E919E4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клиенте</w:t>
        </w:r>
      </w:hyperlink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" w:tooltip="Операционная система" w:history="1">
        <w:r w:rsidR="00E919E4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операционных систем</w:t>
        </w:r>
      </w:hyperlink>
      <w:r w:rsidR="00E919E4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и аппаратных средств. </w:t>
      </w:r>
    </w:p>
    <w:p w14:paraId="1C519C92" w14:textId="559B4CA5" w:rsidR="00E919E4" w:rsidRPr="00232619" w:rsidRDefault="00E919E4" w:rsidP="0023261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H.263 — стандарт сжатия видео, предназначенный для передачи видео по каналам с довольно низкой пропускной способностью (обычно ниже 192 кбит/с). Применяется в программном обеспечении для </w:t>
      </w:r>
      <w:hyperlink r:id="rId31" w:tooltip="Видеоконференция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видеоконференций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701C433" w14:textId="4926317D" w:rsidR="00E919E4" w:rsidRPr="008C6A37" w:rsidRDefault="00E919E4" w:rsidP="00232619">
      <w:pPr>
        <w:pStyle w:val="a5"/>
        <w:numPr>
          <w:ilvl w:val="0"/>
          <w:numId w:val="15"/>
        </w:numPr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232619">
        <w:rPr>
          <w:sz w:val="28"/>
          <w:szCs w:val="28"/>
        </w:rPr>
        <w:t>E.164 — рекомендация </w:t>
      </w:r>
      <w:hyperlink r:id="rId32" w:tooltip="ITU-T" w:history="1">
        <w:r w:rsidRPr="00232619">
          <w:rPr>
            <w:rStyle w:val="a4"/>
            <w:color w:val="auto"/>
            <w:sz w:val="28"/>
            <w:szCs w:val="28"/>
            <w:u w:val="none"/>
          </w:rPr>
          <w:t>ITU-T</w:t>
        </w:r>
      </w:hyperlink>
      <w:r w:rsidRPr="00232619">
        <w:rPr>
          <w:sz w:val="28"/>
          <w:szCs w:val="28"/>
        </w:rPr>
        <w:t>, определяющая общий международный </w:t>
      </w:r>
      <w:hyperlink r:id="rId33" w:tooltip="Телекоммуникации" w:history="1">
        <w:r w:rsidRPr="00232619">
          <w:rPr>
            <w:rStyle w:val="a4"/>
            <w:color w:val="auto"/>
            <w:sz w:val="28"/>
            <w:szCs w:val="28"/>
            <w:u w:val="none"/>
          </w:rPr>
          <w:t>телекоммуникационный</w:t>
        </w:r>
      </w:hyperlink>
      <w:r w:rsidRPr="00232619">
        <w:rPr>
          <w:sz w:val="28"/>
          <w:szCs w:val="28"/>
        </w:rPr>
        <w:t> </w:t>
      </w:r>
      <w:hyperlink r:id="rId34" w:tooltip="План нумерации" w:history="1">
        <w:r w:rsidRPr="00232619">
          <w:rPr>
            <w:rStyle w:val="a4"/>
            <w:color w:val="auto"/>
            <w:sz w:val="28"/>
            <w:szCs w:val="28"/>
            <w:u w:val="none"/>
          </w:rPr>
          <w:t>план нумерации</w:t>
        </w:r>
      </w:hyperlink>
      <w:r w:rsidRPr="00232619">
        <w:rPr>
          <w:sz w:val="28"/>
          <w:szCs w:val="28"/>
        </w:rPr>
        <w:t>, используемый в </w:t>
      </w:r>
      <w:hyperlink r:id="rId35" w:tooltip="Телефонная сеть общего пользования" w:history="1">
        <w:r w:rsidRPr="00232619">
          <w:rPr>
            <w:rStyle w:val="a4"/>
            <w:color w:val="auto"/>
            <w:sz w:val="28"/>
            <w:szCs w:val="28"/>
            <w:u w:val="none"/>
          </w:rPr>
          <w:t>телефонных сетях общего пользования</w:t>
        </w:r>
      </w:hyperlink>
      <w:r w:rsidRPr="00232619">
        <w:rPr>
          <w:sz w:val="28"/>
          <w:szCs w:val="28"/>
        </w:rPr>
        <w:t> и некоторых других </w:t>
      </w:r>
      <w:hyperlink r:id="rId36" w:tooltip="Телекоммуникационная сеть" w:history="1">
        <w:r w:rsidRPr="00232619">
          <w:rPr>
            <w:rStyle w:val="a4"/>
            <w:color w:val="auto"/>
            <w:sz w:val="28"/>
            <w:szCs w:val="28"/>
            <w:u w:val="none"/>
          </w:rPr>
          <w:t>сетях</w:t>
        </w:r>
      </w:hyperlink>
      <w:r w:rsidRPr="00232619">
        <w:rPr>
          <w:sz w:val="28"/>
          <w:szCs w:val="28"/>
        </w:rPr>
        <w:t>. Рекомендацией E.1</w:t>
      </w:r>
      <w:r w:rsidRPr="008C6A37">
        <w:rPr>
          <w:sz w:val="28"/>
          <w:szCs w:val="28"/>
        </w:rPr>
        <w:t>64 также определяется формат </w:t>
      </w:r>
      <w:hyperlink r:id="rId37" w:tooltip="Телефонный номер" w:history="1">
        <w:r w:rsidRPr="008C6A37">
          <w:rPr>
            <w:rStyle w:val="a4"/>
            <w:color w:val="auto"/>
            <w:sz w:val="28"/>
            <w:szCs w:val="28"/>
            <w:u w:val="none"/>
          </w:rPr>
          <w:t>телефонных номеров</w:t>
        </w:r>
      </w:hyperlink>
      <w:r w:rsidRPr="008C6A37">
        <w:rPr>
          <w:sz w:val="28"/>
          <w:szCs w:val="28"/>
        </w:rPr>
        <w:t>. Номера по E.164 могут иметь максимум 15 цифр и обычно записываются с префиксом «+». </w:t>
      </w:r>
    </w:p>
    <w:p w14:paraId="41D84A15" w14:textId="77777777" w:rsidR="00E919E4" w:rsidRPr="008C6A37" w:rsidRDefault="00E919E4" w:rsidP="007D121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85E280" w14:textId="22691FBA" w:rsidR="007D1215" w:rsidRPr="00232619" w:rsidRDefault="00747486" w:rsidP="00C13E54">
      <w:pP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Стандарты </w:t>
      </w: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/>
        </w:rPr>
        <w:t>IEC</w:t>
      </w:r>
      <w:r w:rsidR="00232619"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</w:p>
    <w:p w14:paraId="4CEBBEEE" w14:textId="5B529AB1" w:rsidR="00747486" w:rsidRPr="00232619" w:rsidRDefault="00747486" w:rsidP="0023261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ISO/IEC 11801 </w:t>
      </w:r>
      <w:proofErr w:type="spellStart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Information</w:t>
      </w:r>
      <w:proofErr w:type="spellEnd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technology</w:t>
      </w:r>
      <w:proofErr w:type="spellEnd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 — </w:t>
      </w:r>
      <w:proofErr w:type="spellStart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Generic</w:t>
      </w:r>
      <w:proofErr w:type="spellEnd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cabling</w:t>
      </w:r>
      <w:proofErr w:type="spellEnd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for</w:t>
      </w:r>
      <w:proofErr w:type="spellEnd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customer</w:t>
      </w:r>
      <w:proofErr w:type="spellEnd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premises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— международный стандарт, описывающий телекоммуникационные кабельные системы общего назначения (</w:t>
      </w:r>
      <w:hyperlink r:id="rId38" w:tooltip="Структурированная кабельная система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Структурированные кабельные системы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), которые подходят для услуг разного вида (аналоговые технологии и ISDN, различных </w:t>
      </w:r>
      <w:hyperlink r:id="rId39" w:tooltip="Компьютерная сеть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стандартизированных компьютерных сетей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др.). Он охватывает оба основных вида кабеля — медного и оптоволокна.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Lfnf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kbrfwbb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1995 года</w:t>
      </w:r>
    </w:p>
    <w:p w14:paraId="1A8A4331" w14:textId="5EE48C2B" w:rsidR="00747486" w:rsidRPr="00232619" w:rsidRDefault="00747486" w:rsidP="0023261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ISO/IEC 12207:2008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Systems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software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engineering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Software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life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cycle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processes</w:t>
      </w:r>
      <w:proofErr w:type="spellEnd"/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— стандарт </w:t>
      </w:r>
      <w:hyperlink r:id="rId40" w:tooltip="Международная организация по стандартизации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ISO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, описывающий процессы </w:t>
      </w:r>
      <w:hyperlink r:id="rId41" w:tooltip="Жизненный цикл программного обеспечения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жизненного цикла программного обеспечения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. Принят в новой редакции в 2008 г</w:t>
      </w:r>
    </w:p>
    <w:p w14:paraId="00E249B5" w14:textId="11BA6501" w:rsidR="00747486" w:rsidRPr="00232619" w:rsidRDefault="00747486" w:rsidP="00232619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Международный Стандарт </w:t>
      </w:r>
      <w:hyperlink r:id="rId42" w:tooltip="ISO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ISO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hyperlink r:id="rId43" w:tooltip="Международная электротехническая комиссия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IEC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14882, Язык Программирования — C++ является официальным стандартом для языка программирования </w:t>
      </w:r>
      <w:hyperlink r:id="rId44" w:tooltip="C++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C++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и библиотеки, определенной </w:t>
      </w:r>
      <w:hyperlink r:id="rId45" w:tooltip="Рабочая группа (страница отсутствует)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рабочей группой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6" w:tooltip="SC22 (страница отсутствует)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JTC1/SC22/WG21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. Впервые был опубликован в </w:t>
      </w:r>
      <w:hyperlink r:id="rId47" w:tooltip="1998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1998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, обновлен в </w:t>
      </w:r>
      <w:hyperlink r:id="rId48" w:tooltip="2003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2003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. Данный стандарт известен как </w:t>
      </w:r>
      <w:r w:rsidRPr="002326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C++98</w:t>
      </w:r>
    </w:p>
    <w:p w14:paraId="271440EE" w14:textId="35F2E329" w:rsidR="00F922ED" w:rsidRPr="00232619" w:rsidRDefault="00F922ED" w:rsidP="00232619">
      <w:pP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Стандарты </w:t>
      </w: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/>
        </w:rPr>
        <w:t>IETF</w:t>
      </w:r>
      <w:r w:rsid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</w:p>
    <w:p w14:paraId="4F0BBB62" w14:textId="77777777" w:rsidR="00F922ED" w:rsidRPr="00232619" w:rsidRDefault="00F922ED" w:rsidP="0023261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SCTP (</w:t>
      </w:r>
      <w:hyperlink r:id="rId49" w:tooltip="Английский язык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Stream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Control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Transmission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Protocol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— «протокол передачи с управлением потоком») — </w:t>
      </w:r>
      <w:hyperlink r:id="rId50" w:tooltip="Сетевой протокол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протокол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1" w:tooltip="Транспортный уровень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транспортного уровня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в </w:t>
      </w:r>
      <w:hyperlink r:id="rId52" w:tooltip="Компьютерные сети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компьютерных сетях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, появившийся в 2000 году в </w:t>
      </w:r>
      <w:hyperlink r:id="rId53" w:tooltip="IETF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IETF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54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RFC 4960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описывает этот протокол, а </w:t>
      </w:r>
      <w:hyperlink r:id="rId55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RFC 3286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содержит техническое вступление к нему.</w:t>
      </w:r>
    </w:p>
    <w:p w14:paraId="10207F0A" w14:textId="77777777" w:rsidR="00F922ED" w:rsidRPr="00232619" w:rsidRDefault="00F922ED" w:rsidP="0023261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IPv4 (</w:t>
      </w:r>
      <w:hyperlink r:id="rId56" w:tooltip="Английский язык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"/>
        </w:rPr>
        <w:t>I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nternet </w:t>
      </w: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"/>
        </w:rPr>
        <w:t>P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rotocol </w:t>
      </w: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"/>
        </w:rPr>
        <w:t>v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ersion </w:t>
      </w: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) является четвертой версии интернет-протокола (IP). IPv4 описана в документе IETF публикации </w:t>
      </w:r>
      <w:hyperlink r:id="rId57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RFC 791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(сентябрь 1981), заменив ранее определение (</w:t>
      </w:r>
      <w:hyperlink r:id="rId58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RFC 760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, январь 1980).</w:t>
      </w:r>
    </w:p>
    <w:p w14:paraId="49B64D57" w14:textId="680715D9" w:rsidR="00F922ED" w:rsidRPr="00232619" w:rsidRDefault="00F922ED" w:rsidP="0023261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IPv6 (</w:t>
      </w:r>
      <w:hyperlink r:id="rId59" w:tooltip="Английский язык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Internet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Protocol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version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6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) — новая версия интернет-</w:t>
      </w:r>
      <w:hyperlink r:id="rId60" w:tooltip="Сетевой протокол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протокола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61" w:tooltip="IP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IP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), призванная решить проблемы, с которыми столкнулась предыдущая версия (</w:t>
      </w:r>
      <w:hyperlink r:id="rId62" w:tooltip="IPv4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IPv4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) при её использовании в </w:t>
      </w:r>
      <w:hyperlink r:id="rId63" w:tooltip="Интернет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Интернете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, за счёт целого ряда принципиальных изменений. Протокол был разработан </w:t>
      </w:r>
      <w:hyperlink r:id="rId64" w:tooltip="IETF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IETF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2DE03F0" w14:textId="4A4A13C9" w:rsidR="00F922ED" w:rsidRPr="008C6A37" w:rsidRDefault="00F922ED" w:rsidP="00F922ED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3A2A1B" w14:textId="42016566" w:rsidR="00C13E54" w:rsidRPr="00232619" w:rsidRDefault="00F922ED" w:rsidP="00232619">
      <w:pP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Стандарты </w:t>
      </w: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/>
        </w:rPr>
        <w:t>ANSI</w:t>
      </w:r>
      <w:r w:rsid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</w:p>
    <w:p w14:paraId="3A3684C6" w14:textId="77777777" w:rsidR="0076431D" w:rsidRPr="00232619" w:rsidRDefault="0076431D" w:rsidP="00232619">
      <w:pPr>
        <w:pStyle w:val="a3"/>
        <w:numPr>
          <w:ilvl w:val="0"/>
          <w:numId w:val="12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 xml:space="preserve">Стандарт для набора значений, используемых для представления символов в цифровых компьютерах. Стандарт кода ANSI расширил ранее созданный стандарт </w:t>
      </w:r>
      <w:proofErr w:type="spellStart"/>
      <w:r w:rsidRPr="00232619">
        <w:rPr>
          <w:rFonts w:ascii="Times New Roman" w:hAnsi="Times New Roman" w:cs="Times New Roman"/>
          <w:sz w:val="28"/>
          <w:szCs w:val="28"/>
        </w:rPr>
        <w:t>семибитной</w:t>
      </w:r>
      <w:proofErr w:type="spellEnd"/>
      <w:r w:rsidRPr="00232619">
        <w:rPr>
          <w:rFonts w:ascii="Times New Roman" w:hAnsi="Times New Roman" w:cs="Times New Roman"/>
          <w:sz w:val="28"/>
          <w:szCs w:val="28"/>
        </w:rPr>
        <w:t xml:space="preserve"> кодировки </w:t>
      </w:r>
      <w:hyperlink r:id="rId65" w:tooltip="ASCII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ASCII</w:t>
        </w:r>
      </w:hyperlink>
      <w:r w:rsidRPr="00232619">
        <w:rPr>
          <w:rFonts w:ascii="Times New Roman" w:hAnsi="Times New Roman" w:cs="Times New Roman"/>
          <w:sz w:val="28"/>
          <w:szCs w:val="28"/>
        </w:rPr>
        <w:t xml:space="preserve"> (ASA X3.4-1963), добавив дополнительные коды для европейских алфавитов. В </w:t>
      </w:r>
      <w:proofErr w:type="spellStart"/>
      <w:r w:rsidRPr="0023261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32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619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232619">
        <w:rPr>
          <w:rFonts w:ascii="Times New Roman" w:hAnsi="Times New Roman" w:cs="Times New Roman"/>
          <w:sz w:val="28"/>
          <w:szCs w:val="28"/>
        </w:rPr>
        <w:t xml:space="preserve"> фраза «ANSI» относится к кодированным страницам </w:t>
      </w:r>
      <w:proofErr w:type="spellStart"/>
      <w:r w:rsidRPr="00232619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232619">
        <w:rPr>
          <w:rFonts w:ascii="Times New Roman" w:hAnsi="Times New Roman" w:cs="Times New Roman"/>
          <w:sz w:val="28"/>
          <w:szCs w:val="28"/>
        </w:rPr>
        <w:t xml:space="preserve"> ANSI (даже если они не являются стандартами ANSI)</w:t>
      </w:r>
      <w:hyperlink r:id="rId66" w:anchor="cite_note-ms_glossary-11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[11]</w:t>
        </w:r>
      </w:hyperlink>
      <w:r w:rsidRPr="00232619">
        <w:rPr>
          <w:rFonts w:ascii="Times New Roman" w:hAnsi="Times New Roman" w:cs="Times New Roman"/>
          <w:sz w:val="28"/>
          <w:szCs w:val="28"/>
        </w:rPr>
        <w:t>. Большинство из них имеют фиксированную ширину, хотя некоторые символы для идеографических языков имеют переменную ширину. Поскольку эти символы основаны на проекте </w:t>
      </w:r>
      <w:hyperlink r:id="rId67" w:tooltip="ISO-8859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ISO-8859</w:t>
        </w:r>
      </w:hyperlink>
      <w:r w:rsidRPr="00232619">
        <w:rPr>
          <w:rFonts w:ascii="Times New Roman" w:hAnsi="Times New Roman" w:cs="Times New Roman"/>
          <w:sz w:val="28"/>
          <w:szCs w:val="28"/>
        </w:rPr>
        <w:t xml:space="preserve"> в ряде случаев некоторые символы </w:t>
      </w:r>
      <w:proofErr w:type="spellStart"/>
      <w:r w:rsidRPr="0023261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32619">
        <w:rPr>
          <w:rFonts w:ascii="Times New Roman" w:hAnsi="Times New Roman" w:cs="Times New Roman"/>
          <w:sz w:val="28"/>
          <w:szCs w:val="28"/>
        </w:rPr>
        <w:t xml:space="preserve"> визуально очень похожи на символы ISO, что приводит многих к ложному предположению, что они идентичны.</w:t>
      </w:r>
    </w:p>
    <w:p w14:paraId="58907306" w14:textId="77777777" w:rsidR="0076431D" w:rsidRPr="00232619" w:rsidRDefault="0076431D" w:rsidP="00232619">
      <w:pPr>
        <w:pStyle w:val="a3"/>
        <w:numPr>
          <w:ilvl w:val="0"/>
          <w:numId w:val="12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ASA X3.9-1966 — язык </w:t>
      </w:r>
      <w:hyperlink r:id="rId68" w:tooltip="Фортран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Фортран</w:t>
        </w:r>
      </w:hyperlink>
      <w:r w:rsidRPr="00232619">
        <w:rPr>
          <w:rFonts w:ascii="Times New Roman" w:hAnsi="Times New Roman" w:cs="Times New Roman"/>
          <w:sz w:val="28"/>
          <w:szCs w:val="28"/>
        </w:rPr>
        <w:t>-66;</w:t>
      </w:r>
    </w:p>
    <w:p w14:paraId="389997E1" w14:textId="77777777" w:rsidR="0076431D" w:rsidRPr="00232619" w:rsidRDefault="00030E64" w:rsidP="00232619">
      <w:pPr>
        <w:pStyle w:val="a3"/>
        <w:numPr>
          <w:ilvl w:val="0"/>
          <w:numId w:val="12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hyperlink r:id="rId69" w:tooltip="ANSI C" w:history="1">
        <w:r w:rsidR="0076431D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ANSI C</w:t>
        </w:r>
      </w:hyperlink>
      <w:r w:rsidR="0076431D" w:rsidRPr="00232619">
        <w:rPr>
          <w:rFonts w:ascii="Times New Roman" w:hAnsi="Times New Roman" w:cs="Times New Roman"/>
          <w:sz w:val="28"/>
          <w:szCs w:val="28"/>
        </w:rPr>
        <w:t> — стандарт </w:t>
      </w:r>
      <w:hyperlink r:id="rId70" w:tooltip="Си (язык программирования)" w:history="1">
        <w:r w:rsidR="0076431D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языка C</w:t>
        </w:r>
      </w:hyperlink>
      <w:r w:rsidR="0076431D" w:rsidRPr="00232619">
        <w:rPr>
          <w:rFonts w:ascii="Times New Roman" w:hAnsi="Times New Roman" w:cs="Times New Roman"/>
          <w:sz w:val="28"/>
          <w:szCs w:val="28"/>
        </w:rPr>
        <w:t>;</w:t>
      </w:r>
    </w:p>
    <w:p w14:paraId="77645F63" w14:textId="77777777" w:rsidR="0076431D" w:rsidRPr="00232619" w:rsidRDefault="0076431D" w:rsidP="00232619">
      <w:pPr>
        <w:pStyle w:val="a3"/>
        <w:numPr>
          <w:ilvl w:val="0"/>
          <w:numId w:val="12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ANSI X3.64 (используется так называемой </w:t>
      </w:r>
      <w:hyperlink r:id="rId71" w:tooltip="ANSI-графика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ANSI-графикой</w:t>
        </w:r>
      </w:hyperlink>
      <w:r w:rsidRPr="00232619">
        <w:rPr>
          <w:rFonts w:ascii="Times New Roman" w:hAnsi="Times New Roman" w:cs="Times New Roman"/>
          <w:sz w:val="28"/>
          <w:szCs w:val="28"/>
        </w:rPr>
        <w:t>).</w:t>
      </w:r>
    </w:p>
    <w:p w14:paraId="09590BEF" w14:textId="77777777" w:rsidR="0076431D" w:rsidRPr="008C6A37" w:rsidRDefault="0076431D" w:rsidP="00F922ED">
      <w:pPr>
        <w:ind w:firstLine="24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614C252" w14:textId="4A9BDB29" w:rsidR="00F922ED" w:rsidRPr="00232619" w:rsidRDefault="00F922ED" w:rsidP="00F922ED">
      <w:pPr>
        <w:ind w:firstLine="24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Стандарты </w:t>
      </w: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en-US"/>
        </w:rPr>
        <w:t>EIA</w:t>
      </w:r>
      <w:r w:rsid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</w:p>
    <w:p w14:paraId="4DDA4478" w14:textId="41AA75CB" w:rsidR="0076431D" w:rsidRPr="00232619" w:rsidRDefault="0076431D" w:rsidP="002326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RS-232 , </w:t>
      </w:r>
      <w:hyperlink r:id="rId72" w:tooltip="Рекомендуемый стандарт (EIA)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Рекомендуемый стандарт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232 представляет собой </w:t>
      </w:r>
      <w:hyperlink r:id="rId73" w:tooltip="технический стандарт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стандарт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введен в 1960 году для </w:t>
      </w:r>
      <w:hyperlink r:id="rId74" w:tooltip="Последовательная связь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последовательной связи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передачи данных.</w:t>
      </w:r>
      <w:r w:rsidR="00B01C51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выпущенным в 1997 году.</w:t>
      </w:r>
    </w:p>
    <w:p w14:paraId="4375BA99" w14:textId="766A7F60" w:rsidR="00B01C51" w:rsidRPr="00232619" w:rsidRDefault="00B01C51" w:rsidP="002326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RS / TIA / EIA-423 является стандартом для </w:t>
      </w:r>
      <w:hyperlink r:id="rId75" w:tooltip="Последовательная связь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последовательной связи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.</w:t>
      </w:r>
    </w:p>
    <w:p w14:paraId="6EA57644" w14:textId="45EEE528" w:rsidR="00B01C51" w:rsidRPr="00232619" w:rsidRDefault="00030E64" w:rsidP="0023261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hyperlink r:id="rId76" w:tooltip="RS-449" w:history="1">
        <w:r w:rsidR="00B01C51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RS-449</w:t>
        </w:r>
      </w:hyperlink>
      <w:r w:rsidR="00B01C51"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для последовательной передачи данных</w:t>
      </w:r>
    </w:p>
    <w:p w14:paraId="47FA0608" w14:textId="4B502AC1" w:rsidR="00F922ED" w:rsidRPr="00232619" w:rsidRDefault="00F922ED" w:rsidP="00F922ED">
      <w:pPr>
        <w:ind w:firstLine="24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Стандарты </w:t>
      </w:r>
      <w:proofErr w:type="spellStart"/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Госкомстандарт</w:t>
      </w:r>
      <w:proofErr w:type="spellEnd"/>
      <w:r w:rsid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</w:p>
    <w:p w14:paraId="36407CEC" w14:textId="79871A50" w:rsidR="00D10CD9" w:rsidRPr="008C6A37" w:rsidRDefault="00D10CD9" w:rsidP="00F922ED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 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национальным стандартам в области </w:t>
      </w:r>
      <w:proofErr w:type="spellStart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инфокоммуникаций</w:t>
      </w:r>
      <w:proofErr w:type="spellEnd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относятся стандарты </w:t>
      </w:r>
      <w:r w:rsidR="00F5326E"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ГОСТ Р, в каталоге национальных стандартов РФ стандартов ГОСТ Р множество, ниже перечислены некоторые из них:</w:t>
      </w:r>
    </w:p>
    <w:p w14:paraId="4F0964B3" w14:textId="66DFDC56" w:rsidR="00F5326E" w:rsidRPr="00232619" w:rsidRDefault="00F5326E" w:rsidP="00232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ГОСТ Р 53724-2009 «Качество услуг связи. Общие положения»</w:t>
      </w:r>
    </w:p>
    <w:p w14:paraId="3514BDEA" w14:textId="4E290AE0" w:rsidR="00F5326E" w:rsidRPr="00232619" w:rsidRDefault="00F5326E" w:rsidP="00232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ГОСТ Р55389-2012 «Система национальных стандартов качества в области качества услуг связи. Соглашение об уровне обслуживания (SLA)»</w:t>
      </w:r>
    </w:p>
    <w:p w14:paraId="73D3AAC4" w14:textId="48CBC38C" w:rsidR="00F5326E" w:rsidRPr="00232619" w:rsidRDefault="00F5326E" w:rsidP="00232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ГОСТ Р 56089-2014 «Качество услуги «Внутризоновая телефонная связь». Показатели качества»</w:t>
      </w:r>
    </w:p>
    <w:p w14:paraId="0EFE6984" w14:textId="4DE49B33" w:rsidR="00F5326E" w:rsidRPr="00232619" w:rsidRDefault="00F5326E" w:rsidP="00232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ГОСТ 34.954-91 «Информационная технология. Взаимосвязь открытых систем. Использование протокола пакетного уровня Х.25 для обеспечения услуг сетевого уровня взаимосвязи открытых систем в режиме с установлением соединения»</w:t>
      </w:r>
    </w:p>
    <w:p w14:paraId="5622CB44" w14:textId="5698D326" w:rsidR="00F5326E" w:rsidRPr="00232619" w:rsidRDefault="00030E64" w:rsidP="00232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77" w:history="1">
        <w:r w:rsidR="00F5326E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ГОСТ 34.960-91</w:t>
        </w:r>
      </w:hyperlink>
      <w:r w:rsidR="00F5326E" w:rsidRPr="00232619">
        <w:rPr>
          <w:rFonts w:ascii="Times New Roman" w:hAnsi="Times New Roman" w:cs="Times New Roman"/>
          <w:sz w:val="28"/>
          <w:szCs w:val="28"/>
        </w:rPr>
        <w:t xml:space="preserve"> «</w:t>
      </w:r>
      <w:hyperlink r:id="rId78" w:history="1">
        <w:r w:rsidR="00F5326E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Система обработки информации. Взаимосвязь открытых систем. Услуги транспортного уровня</w:t>
        </w:r>
      </w:hyperlink>
      <w:r w:rsidR="00F5326E" w:rsidRPr="00232619">
        <w:rPr>
          <w:rFonts w:ascii="Times New Roman" w:hAnsi="Times New Roman" w:cs="Times New Roman"/>
          <w:sz w:val="28"/>
          <w:szCs w:val="28"/>
        </w:rPr>
        <w:t>»</w:t>
      </w:r>
    </w:p>
    <w:p w14:paraId="3FE94022" w14:textId="2F5C72AC" w:rsidR="00F5326E" w:rsidRPr="00232619" w:rsidRDefault="00030E64" w:rsidP="00232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79" w:history="1">
        <w:r w:rsidR="00F5326E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ГОСТ 34.971-91</w:t>
        </w:r>
      </w:hyperlink>
      <w:r w:rsidR="00F5326E" w:rsidRPr="00232619">
        <w:rPr>
          <w:rFonts w:ascii="Times New Roman" w:hAnsi="Times New Roman" w:cs="Times New Roman"/>
          <w:sz w:val="28"/>
          <w:szCs w:val="28"/>
        </w:rPr>
        <w:t xml:space="preserve"> «</w:t>
      </w:r>
      <w:hyperlink r:id="rId80" w:history="1">
        <w:r w:rsidR="00F5326E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Информационная технология. Взаимосвязь открытых систем. Определение услуг уровня представления с установлением соединения</w:t>
        </w:r>
      </w:hyperlink>
      <w:r w:rsidR="00F5326E" w:rsidRPr="00232619">
        <w:rPr>
          <w:rFonts w:ascii="Times New Roman" w:hAnsi="Times New Roman" w:cs="Times New Roman"/>
          <w:sz w:val="28"/>
          <w:szCs w:val="28"/>
        </w:rPr>
        <w:t>»</w:t>
      </w:r>
    </w:p>
    <w:p w14:paraId="08A7F952" w14:textId="7BBE5AB7" w:rsidR="00F5326E" w:rsidRPr="00232619" w:rsidRDefault="00030E64" w:rsidP="00232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81" w:history="1">
        <w:r w:rsidR="00F5326E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ГОСТ Р 34.950-92</w:t>
        </w:r>
      </w:hyperlink>
      <w:r w:rsidR="00F5326E" w:rsidRPr="00232619">
        <w:rPr>
          <w:rFonts w:ascii="Times New Roman" w:hAnsi="Times New Roman" w:cs="Times New Roman"/>
          <w:sz w:val="28"/>
          <w:szCs w:val="28"/>
        </w:rPr>
        <w:t xml:space="preserve"> «</w:t>
      </w:r>
      <w:hyperlink r:id="rId82" w:history="1">
        <w:r w:rsidR="00F5326E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Информационная технология. Взаимосвязь открытых систем. Передача данных. Протокол пакетного уровня Х.25 для оконечного оборудования данных</w:t>
        </w:r>
      </w:hyperlink>
      <w:r w:rsidR="00F5326E" w:rsidRPr="00232619">
        <w:rPr>
          <w:rFonts w:ascii="Times New Roman" w:hAnsi="Times New Roman" w:cs="Times New Roman"/>
          <w:sz w:val="28"/>
          <w:szCs w:val="28"/>
        </w:rPr>
        <w:t>»</w:t>
      </w:r>
    </w:p>
    <w:p w14:paraId="50AB21AE" w14:textId="0346047F" w:rsidR="00F5326E" w:rsidRPr="00232619" w:rsidRDefault="00030E64" w:rsidP="0023261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83" w:history="1">
        <w:r w:rsidR="00F5326E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ГОСТ Р 34.980.1-92</w:t>
        </w:r>
      </w:hyperlink>
      <w:r w:rsidR="00F5326E" w:rsidRPr="00232619">
        <w:rPr>
          <w:rFonts w:ascii="Times New Roman" w:hAnsi="Times New Roman" w:cs="Times New Roman"/>
          <w:sz w:val="28"/>
          <w:szCs w:val="28"/>
        </w:rPr>
        <w:t xml:space="preserve"> «</w:t>
      </w:r>
      <w:hyperlink r:id="rId84" w:history="1">
        <w:r w:rsidR="00F5326E"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Информационная технология. Взаимосвязь открытых систем. Передача, доступ и управление файлом. Часть 1. Общее описание</w:t>
        </w:r>
      </w:hyperlink>
      <w:r w:rsidR="00F5326E" w:rsidRPr="00232619">
        <w:rPr>
          <w:rFonts w:ascii="Times New Roman" w:hAnsi="Times New Roman" w:cs="Times New Roman"/>
          <w:sz w:val="28"/>
          <w:szCs w:val="28"/>
        </w:rPr>
        <w:t>»</w:t>
      </w:r>
    </w:p>
    <w:p w14:paraId="4C19A062" w14:textId="77777777" w:rsidR="00F5326E" w:rsidRPr="008C6A37" w:rsidRDefault="00F5326E" w:rsidP="0023261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457BCF" w14:textId="08E76119" w:rsidR="00F922ED" w:rsidRPr="00232619" w:rsidRDefault="00F922ED" w:rsidP="00232619">
      <w:pP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Стандарты </w:t>
      </w:r>
      <w:proofErr w:type="spellStart"/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Мин.обороны</w:t>
      </w:r>
      <w:proofErr w:type="spellEnd"/>
      <w:r w:rsidRP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США</w:t>
      </w:r>
      <w:r w:rsidR="0023261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</w:p>
    <w:p w14:paraId="012FD55F" w14:textId="7B840D0A" w:rsidR="00F922ED" w:rsidRPr="00232619" w:rsidRDefault="00F922ED" w:rsidP="0023261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  TCP/IP  был  разработан  по  инициативе  Министерства обороны США для связи экспериментальной сети ARPANET с другими сетями как набор  общих  протоколов  для  разнородной вычислительной  среды</w:t>
      </w:r>
    </w:p>
    <w:p w14:paraId="0825A3F2" w14:textId="77777777" w:rsidR="00F922ED" w:rsidRPr="008C6A37" w:rsidRDefault="00F922ED" w:rsidP="00F922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F520E6" w14:textId="270F2D1E" w:rsidR="00F922ED" w:rsidRPr="00232619" w:rsidRDefault="00F922ED" w:rsidP="0023261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Протокол FTP - в 1971 года и использовался в научно-исследовательской сети 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APRANET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8BE58B5" w14:textId="195E0DFE" w:rsidR="00E53E05" w:rsidRPr="008C6A37" w:rsidRDefault="00E53E05" w:rsidP="00232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4B94E0" w14:textId="0E83E751" w:rsidR="00E53E05" w:rsidRPr="008C6A37" w:rsidRDefault="00232619" w:rsidP="0023261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="00E53E05" w:rsidRPr="008C6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тандарты IEEE:</w:t>
      </w:r>
    </w:p>
    <w:p w14:paraId="13C36F83" w14:textId="05682228" w:rsidR="00E53E05" w:rsidRPr="00232619" w:rsidRDefault="00E53E05" w:rsidP="0023261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IEEE 802.1Q – стандарт, целью которого является установление единого метода передачи по сети данных о приоритете кадра и его принадлежности к виртуальным ЛВС</w:t>
      </w:r>
    </w:p>
    <w:p w14:paraId="06F31347" w14:textId="79704251" w:rsidR="00E53E05" w:rsidRPr="00232619" w:rsidRDefault="00E53E05" w:rsidP="0023261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lastRenderedPageBreak/>
        <w:t>IEEE 802.1p – стандарт, определяющий метод передачи данных о приоритете сетевого трафика</w:t>
      </w:r>
    </w:p>
    <w:p w14:paraId="62AD221F" w14:textId="2C311188" w:rsidR="00E53E05" w:rsidRPr="00232619" w:rsidRDefault="00E53E05" w:rsidP="0023261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32619">
        <w:rPr>
          <w:rFonts w:ascii="Times New Roman" w:hAnsi="Times New Roman" w:cs="Times New Roman"/>
          <w:sz w:val="28"/>
          <w:szCs w:val="28"/>
        </w:rPr>
        <w:t>IEEE 802.2 — стандарт канального уровня, предназначенный для использования совместно со стандартами IEEE 802.3, 802.4 и 802.5. Определяет способы управления логическим каналом.</w:t>
      </w:r>
    </w:p>
    <w:p w14:paraId="408B5715" w14:textId="305B3839" w:rsidR="00E53E05" w:rsidRPr="00232619" w:rsidRDefault="00E53E05" w:rsidP="00232619">
      <w:pPr>
        <w:pStyle w:val="a5"/>
        <w:numPr>
          <w:ilvl w:val="0"/>
          <w:numId w:val="8"/>
        </w:numPr>
        <w:rPr>
          <w:sz w:val="28"/>
          <w:szCs w:val="28"/>
        </w:rPr>
      </w:pPr>
      <w:r w:rsidRPr="00232619">
        <w:rPr>
          <w:sz w:val="28"/>
          <w:szCs w:val="28"/>
        </w:rPr>
        <w:t>IEEE 802.3- Стандарт, описывающий характеристики кабельной системы для ЛВС с шинной топологией ( 10Base5 ), способы передачи данных и метод управления доступом к среде передачи CSMA/CD.</w:t>
      </w:r>
    </w:p>
    <w:p w14:paraId="12B21E63" w14:textId="7457214A" w:rsidR="00E53E05" w:rsidRPr="00232619" w:rsidRDefault="00E53E05" w:rsidP="00232619">
      <w:pPr>
        <w:pStyle w:val="a5"/>
        <w:numPr>
          <w:ilvl w:val="0"/>
          <w:numId w:val="8"/>
        </w:numPr>
        <w:rPr>
          <w:sz w:val="28"/>
          <w:szCs w:val="28"/>
        </w:rPr>
      </w:pPr>
      <w:r w:rsidRPr="00232619">
        <w:rPr>
          <w:sz w:val="28"/>
          <w:szCs w:val="28"/>
        </w:rPr>
        <w:t>IEEE 802.4 - Стандарт, описывающий физический уровень и метод доступа с передачей маркера в ЛВС с шинной топологией. Используется в ЛВС, реализующих протокол автоматизации производства ( MAP ). Аналогичный метод доступа применяется в сети </w:t>
      </w:r>
      <w:proofErr w:type="spellStart"/>
      <w:r w:rsidRPr="00232619">
        <w:rPr>
          <w:sz w:val="28"/>
          <w:szCs w:val="28"/>
        </w:rPr>
        <w:t>ARCnet</w:t>
      </w:r>
      <w:proofErr w:type="spellEnd"/>
      <w:r w:rsidRPr="00232619">
        <w:rPr>
          <w:sz w:val="28"/>
          <w:szCs w:val="28"/>
        </w:rPr>
        <w:t>.</w:t>
      </w:r>
    </w:p>
    <w:p w14:paraId="2C77FF53" w14:textId="0BC7A836" w:rsidR="00E53E05" w:rsidRPr="00232619" w:rsidRDefault="00E53E05" w:rsidP="00232619">
      <w:pPr>
        <w:pStyle w:val="a5"/>
        <w:numPr>
          <w:ilvl w:val="0"/>
          <w:numId w:val="8"/>
        </w:numPr>
        <w:rPr>
          <w:sz w:val="28"/>
          <w:szCs w:val="28"/>
        </w:rPr>
      </w:pPr>
      <w:r w:rsidRPr="00232619">
        <w:rPr>
          <w:sz w:val="28"/>
          <w:szCs w:val="28"/>
        </w:rPr>
        <w:t>IEEE 802.5 - Стандарт, описывающий физический уровень и метод доступа с передачей маркера в ЛВС с топологией “звезда”. Используется в сетях </w:t>
      </w:r>
      <w:proofErr w:type="spellStart"/>
      <w:r w:rsidRPr="00232619">
        <w:rPr>
          <w:sz w:val="28"/>
          <w:szCs w:val="28"/>
        </w:rPr>
        <w:t>Token</w:t>
      </w:r>
      <w:proofErr w:type="spellEnd"/>
      <w:r w:rsidRPr="00232619">
        <w:rPr>
          <w:sz w:val="28"/>
          <w:szCs w:val="28"/>
        </w:rPr>
        <w:t xml:space="preserve"> </w:t>
      </w:r>
      <w:proofErr w:type="spellStart"/>
      <w:r w:rsidRPr="00232619">
        <w:rPr>
          <w:sz w:val="28"/>
          <w:szCs w:val="28"/>
        </w:rPr>
        <w:t>Ring</w:t>
      </w:r>
      <w:proofErr w:type="spellEnd"/>
      <w:r w:rsidRPr="00232619">
        <w:rPr>
          <w:sz w:val="28"/>
          <w:szCs w:val="28"/>
        </w:rPr>
        <w:t>.</w:t>
      </w:r>
    </w:p>
    <w:p w14:paraId="4C571F58" w14:textId="77777777" w:rsidR="00E53E05" w:rsidRPr="00232619" w:rsidRDefault="00E53E05" w:rsidP="00232619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>EEE 802.6 — стандарт, описывающий протокол для городских вычислительных сетей ( MAN ). Использует волоконно-оптический кабель для передачи данных с максимальной скоростью 100Мбит/с на территории до 100 км </w:t>
      </w:r>
      <w:r w:rsidRPr="0023261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5A458A" w14:textId="77777777" w:rsidR="00E53E05" w:rsidRPr="00232619" w:rsidRDefault="00E53E05" w:rsidP="00232619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>IEEE 802.11 — спецификация на беспроводные радиолинии связи для вычислительных сетей — определяет используемую ими частоту 2,4 ГГц, которая выделена в США для промышленности, науки и медицины.</w:t>
      </w:r>
    </w:p>
    <w:p w14:paraId="332A9F6B" w14:textId="77777777" w:rsidR="00E53E05" w:rsidRPr="00232619" w:rsidRDefault="00E53E05" w:rsidP="00232619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>IEEE 802.11a — спецификация на беспроводные радиолинии связи для вычислительных сетей. Определяет использование частотного диапазона 5,15 – 5,35 ГГц и скорость передачи данных (голос и видео) до 54 Мбит/с.</w:t>
      </w:r>
    </w:p>
    <w:p w14:paraId="05328F03" w14:textId="77777777" w:rsidR="00E53E05" w:rsidRPr="00232619" w:rsidRDefault="00E53E05" w:rsidP="00232619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>IEEE 802.11b — спецификация на беспроводные радиолинии связи для вычислительных сетей. Определяет использование частоты 2,412 – 2,437 ГГц и скорость передачи данных до 11 Мбит/с.</w:t>
      </w:r>
    </w:p>
    <w:p w14:paraId="7FA50FF9" w14:textId="77777777" w:rsidR="00E53E05" w:rsidRPr="00232619" w:rsidRDefault="00E53E05" w:rsidP="00232619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>IEEE 1394 — стандарт высокоскоростного интерфейса, разработанный для новой (последовательной) шины, имеющий в своей спецификации такой же номер. </w:t>
      </w:r>
    </w:p>
    <w:p w14:paraId="058CE7DA" w14:textId="5675EC53" w:rsidR="00E53E05" w:rsidRPr="00232619" w:rsidRDefault="00E53E05" w:rsidP="00232619">
      <w:pPr>
        <w:pStyle w:val="a5"/>
        <w:numPr>
          <w:ilvl w:val="0"/>
          <w:numId w:val="8"/>
        </w:numPr>
        <w:rPr>
          <w:sz w:val="28"/>
          <w:szCs w:val="28"/>
        </w:rPr>
      </w:pPr>
      <w:r w:rsidRPr="00232619">
        <w:rPr>
          <w:sz w:val="28"/>
          <w:szCs w:val="28"/>
        </w:rPr>
        <w:t xml:space="preserve">10Base-2, тонкий </w:t>
      </w:r>
      <w:proofErr w:type="spellStart"/>
      <w:r w:rsidRPr="00232619">
        <w:rPr>
          <w:sz w:val="28"/>
          <w:szCs w:val="28"/>
        </w:rPr>
        <w:t>Ethernet</w:t>
      </w:r>
      <w:proofErr w:type="spellEnd"/>
      <w:r w:rsidRPr="00232619">
        <w:rPr>
          <w:sz w:val="28"/>
          <w:szCs w:val="28"/>
        </w:rPr>
        <w:t> — стандарт физического уровня, являющийся частью стандарта IEEE 802.3 , который описывает топологию сети </w:t>
      </w:r>
      <w:proofErr w:type="spellStart"/>
      <w:r w:rsidRPr="00232619">
        <w:rPr>
          <w:sz w:val="28"/>
          <w:szCs w:val="28"/>
        </w:rPr>
        <w:t>Ethernet</w:t>
      </w:r>
      <w:proofErr w:type="spellEnd"/>
      <w:r w:rsidRPr="00232619">
        <w:rPr>
          <w:sz w:val="28"/>
          <w:szCs w:val="28"/>
        </w:rPr>
        <w:t> на тонком коаксиальном кабеле ( </w:t>
      </w:r>
      <w:proofErr w:type="spellStart"/>
      <w:r w:rsidRPr="00232619">
        <w:rPr>
          <w:sz w:val="28"/>
          <w:szCs w:val="28"/>
        </w:rPr>
        <w:t>thin</w:t>
      </w:r>
      <w:proofErr w:type="spellEnd"/>
      <w:r w:rsidRPr="00232619">
        <w:rPr>
          <w:sz w:val="28"/>
          <w:szCs w:val="28"/>
        </w:rPr>
        <w:t xml:space="preserve"> </w:t>
      </w:r>
      <w:proofErr w:type="spellStart"/>
      <w:r w:rsidRPr="00232619">
        <w:rPr>
          <w:sz w:val="28"/>
          <w:szCs w:val="28"/>
        </w:rPr>
        <w:t>Ethernet</w:t>
      </w:r>
      <w:proofErr w:type="spellEnd"/>
      <w:r w:rsidRPr="00232619">
        <w:rPr>
          <w:sz w:val="28"/>
          <w:szCs w:val="28"/>
        </w:rPr>
        <w:t>, </w:t>
      </w:r>
      <w:proofErr w:type="spellStart"/>
      <w:r w:rsidRPr="00232619">
        <w:rPr>
          <w:sz w:val="28"/>
          <w:szCs w:val="28"/>
        </w:rPr>
        <w:t>Cheapernet</w:t>
      </w:r>
      <w:proofErr w:type="spellEnd"/>
      <w:r w:rsidRPr="00232619">
        <w:rPr>
          <w:sz w:val="28"/>
          <w:szCs w:val="28"/>
        </w:rPr>
        <w:t> ) при скорости передачи данных 10 Мбит/с. Максимальное расстояние между узлами сети — 185 м</w:t>
      </w:r>
    </w:p>
    <w:p w14:paraId="04F80DB7" w14:textId="77C34E57" w:rsidR="00E53E05" w:rsidRPr="00232619" w:rsidRDefault="00E53E05" w:rsidP="00232619">
      <w:pPr>
        <w:pStyle w:val="a5"/>
        <w:numPr>
          <w:ilvl w:val="0"/>
          <w:numId w:val="8"/>
        </w:numPr>
        <w:rPr>
          <w:sz w:val="28"/>
          <w:szCs w:val="28"/>
        </w:rPr>
      </w:pPr>
      <w:r w:rsidRPr="00232619">
        <w:rPr>
          <w:sz w:val="28"/>
          <w:szCs w:val="28"/>
        </w:rPr>
        <w:t xml:space="preserve">10Base-5, толстый </w:t>
      </w:r>
      <w:proofErr w:type="spellStart"/>
      <w:r w:rsidRPr="00232619">
        <w:rPr>
          <w:sz w:val="28"/>
          <w:szCs w:val="28"/>
        </w:rPr>
        <w:t>Ethernet</w:t>
      </w:r>
      <w:proofErr w:type="spellEnd"/>
      <w:r w:rsidRPr="00232619">
        <w:rPr>
          <w:sz w:val="28"/>
          <w:szCs w:val="28"/>
        </w:rPr>
        <w:t> — стандарт физического уровня, являющийся частью стандарта IEEE 802.3 . Описывает топологию сети </w:t>
      </w:r>
      <w:proofErr w:type="spellStart"/>
      <w:r w:rsidRPr="00232619">
        <w:rPr>
          <w:sz w:val="28"/>
          <w:szCs w:val="28"/>
        </w:rPr>
        <w:t>Ethernet</w:t>
      </w:r>
      <w:proofErr w:type="spellEnd"/>
      <w:r w:rsidRPr="00232619">
        <w:rPr>
          <w:sz w:val="28"/>
          <w:szCs w:val="28"/>
        </w:rPr>
        <w:t xml:space="preserve"> на толстом коаксиальном кабеле </w:t>
      </w:r>
      <w:r w:rsidRPr="00232619">
        <w:rPr>
          <w:sz w:val="28"/>
          <w:szCs w:val="28"/>
        </w:rPr>
        <w:lastRenderedPageBreak/>
        <w:t>( </w:t>
      </w:r>
      <w:proofErr w:type="spellStart"/>
      <w:r w:rsidRPr="00232619">
        <w:rPr>
          <w:sz w:val="28"/>
          <w:szCs w:val="28"/>
        </w:rPr>
        <w:t>Thick</w:t>
      </w:r>
      <w:proofErr w:type="spellEnd"/>
      <w:r w:rsidRPr="00232619">
        <w:rPr>
          <w:sz w:val="28"/>
          <w:szCs w:val="28"/>
        </w:rPr>
        <w:t xml:space="preserve"> </w:t>
      </w:r>
      <w:proofErr w:type="spellStart"/>
      <w:r w:rsidRPr="00232619">
        <w:rPr>
          <w:sz w:val="28"/>
          <w:szCs w:val="28"/>
        </w:rPr>
        <w:t>Ethernet</w:t>
      </w:r>
      <w:proofErr w:type="spellEnd"/>
      <w:r w:rsidRPr="00232619">
        <w:rPr>
          <w:sz w:val="28"/>
          <w:szCs w:val="28"/>
        </w:rPr>
        <w:t> ) при скорости передачи данных 10 Мбит/с. Максимальное расстояние между узлами — 500 м</w:t>
      </w:r>
    </w:p>
    <w:p w14:paraId="1AA156AB" w14:textId="59FEE17E" w:rsidR="00E53E05" w:rsidRPr="00232619" w:rsidRDefault="00E53E05" w:rsidP="00232619">
      <w:pPr>
        <w:pStyle w:val="a5"/>
        <w:numPr>
          <w:ilvl w:val="0"/>
          <w:numId w:val="8"/>
        </w:numPr>
        <w:rPr>
          <w:sz w:val="28"/>
          <w:szCs w:val="28"/>
        </w:rPr>
      </w:pPr>
      <w:r w:rsidRPr="00232619">
        <w:rPr>
          <w:sz w:val="28"/>
          <w:szCs w:val="28"/>
        </w:rPr>
        <w:t>10Base-F, 10Base-FL — стандарт физического уровня комитета IEEE 802.3, описывающий топологию сети </w:t>
      </w:r>
      <w:proofErr w:type="spellStart"/>
      <w:r w:rsidRPr="00232619">
        <w:rPr>
          <w:sz w:val="28"/>
          <w:szCs w:val="28"/>
        </w:rPr>
        <w:t>Ethernet</w:t>
      </w:r>
      <w:proofErr w:type="spellEnd"/>
      <w:r w:rsidRPr="00232619">
        <w:rPr>
          <w:sz w:val="28"/>
          <w:szCs w:val="28"/>
        </w:rPr>
        <w:t> на волоконно-оптическом кабеле при скорости передачи данных 10 Мбит/с. Максимальное расстояние между узлами — 2 км.</w:t>
      </w:r>
    </w:p>
    <w:p w14:paraId="221D7791" w14:textId="3F349119" w:rsidR="00E53E05" w:rsidRPr="008C6A37" w:rsidRDefault="00E53E05" w:rsidP="00232619">
      <w:pPr>
        <w:pStyle w:val="a5"/>
        <w:numPr>
          <w:ilvl w:val="0"/>
          <w:numId w:val="8"/>
        </w:numPr>
        <w:rPr>
          <w:sz w:val="28"/>
          <w:szCs w:val="28"/>
        </w:rPr>
      </w:pPr>
      <w:r w:rsidRPr="00232619">
        <w:rPr>
          <w:sz w:val="28"/>
          <w:szCs w:val="28"/>
        </w:rPr>
        <w:t>100Base-FX —</w:t>
      </w:r>
      <w:r w:rsidRPr="008C6A37">
        <w:rPr>
          <w:sz w:val="28"/>
          <w:szCs w:val="28"/>
        </w:rPr>
        <w:t xml:space="preserve"> стандарт физического уровня, предназначенный для сетей 100 Мбит/с </w:t>
      </w:r>
      <w:proofErr w:type="spellStart"/>
      <w:r w:rsidRPr="008C6A37">
        <w:rPr>
          <w:sz w:val="28"/>
          <w:szCs w:val="28"/>
        </w:rPr>
        <w:t>Fast</w:t>
      </w:r>
      <w:proofErr w:type="spellEnd"/>
      <w:r w:rsidRPr="008C6A37">
        <w:rPr>
          <w:sz w:val="28"/>
          <w:szCs w:val="28"/>
        </w:rPr>
        <w:t xml:space="preserve"> </w:t>
      </w:r>
      <w:proofErr w:type="spellStart"/>
      <w:r w:rsidRPr="008C6A37">
        <w:rPr>
          <w:sz w:val="28"/>
          <w:szCs w:val="28"/>
        </w:rPr>
        <w:t>Ethernet</w:t>
      </w:r>
      <w:proofErr w:type="spellEnd"/>
      <w:r w:rsidRPr="008C6A37">
        <w:rPr>
          <w:sz w:val="28"/>
          <w:szCs w:val="28"/>
        </w:rPr>
        <w:t xml:space="preserve"> , которые используют оптоволоконный кабель.</w:t>
      </w:r>
    </w:p>
    <w:p w14:paraId="11663692" w14:textId="77777777" w:rsidR="00F5326E" w:rsidRPr="008C6A37" w:rsidRDefault="00F5326E" w:rsidP="00F5326E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8C6A37">
        <w:rPr>
          <w:i/>
          <w:iCs/>
          <w:sz w:val="28"/>
          <w:szCs w:val="28"/>
        </w:rPr>
        <w:t>Примечание:</w:t>
      </w:r>
      <w:r w:rsidRPr="008C6A37">
        <w:rPr>
          <w:sz w:val="28"/>
          <w:szCs w:val="28"/>
        </w:rPr>
        <w:t xml:space="preserve"> Технология </w:t>
      </w:r>
      <w:proofErr w:type="spellStart"/>
      <w:r w:rsidRPr="008C6A37">
        <w:rPr>
          <w:sz w:val="28"/>
          <w:szCs w:val="28"/>
        </w:rPr>
        <w:t>Ethernet</w:t>
      </w:r>
      <w:proofErr w:type="spellEnd"/>
      <w:r w:rsidRPr="008C6A37">
        <w:rPr>
          <w:sz w:val="28"/>
          <w:szCs w:val="28"/>
        </w:rPr>
        <w:t xml:space="preserve"> была разработана вместе со многими первыми проектами корпорации </w:t>
      </w:r>
      <w:proofErr w:type="spellStart"/>
      <w:r w:rsidRPr="008C6A37">
        <w:rPr>
          <w:sz w:val="28"/>
          <w:szCs w:val="28"/>
        </w:rPr>
        <w:fldChar w:fldCharType="begin"/>
      </w:r>
      <w:r w:rsidRPr="008C6A37">
        <w:rPr>
          <w:sz w:val="28"/>
          <w:szCs w:val="28"/>
        </w:rPr>
        <w:instrText xml:space="preserve"> HYPERLINK "https://ru.wikipedia.org/wiki/Xerox_PARC" \o "Xerox PARC" </w:instrText>
      </w:r>
      <w:r w:rsidRPr="008C6A37">
        <w:rPr>
          <w:sz w:val="28"/>
          <w:szCs w:val="28"/>
        </w:rPr>
        <w:fldChar w:fldCharType="separate"/>
      </w:r>
      <w:r w:rsidRPr="008C6A37">
        <w:rPr>
          <w:rStyle w:val="a4"/>
          <w:color w:val="auto"/>
          <w:sz w:val="28"/>
          <w:szCs w:val="28"/>
          <w:u w:val="none"/>
        </w:rPr>
        <w:t>Xerox</w:t>
      </w:r>
      <w:proofErr w:type="spellEnd"/>
      <w:r w:rsidRPr="008C6A37">
        <w:rPr>
          <w:rStyle w:val="a4"/>
          <w:color w:val="auto"/>
          <w:sz w:val="28"/>
          <w:szCs w:val="28"/>
          <w:u w:val="none"/>
        </w:rPr>
        <w:t xml:space="preserve"> PARC</w:t>
      </w:r>
      <w:r w:rsidRPr="008C6A37">
        <w:rPr>
          <w:sz w:val="28"/>
          <w:szCs w:val="28"/>
        </w:rPr>
        <w:fldChar w:fldCharType="end"/>
      </w:r>
      <w:r w:rsidRPr="008C6A37">
        <w:rPr>
          <w:sz w:val="28"/>
          <w:szCs w:val="28"/>
        </w:rPr>
        <w:t xml:space="preserve">. Общепринято считать, что </w:t>
      </w:r>
      <w:proofErr w:type="spellStart"/>
      <w:r w:rsidRPr="008C6A37">
        <w:rPr>
          <w:sz w:val="28"/>
          <w:szCs w:val="28"/>
        </w:rPr>
        <w:t>Ethernet</w:t>
      </w:r>
      <w:proofErr w:type="spellEnd"/>
      <w:r w:rsidRPr="008C6A37">
        <w:rPr>
          <w:sz w:val="28"/>
          <w:szCs w:val="28"/>
        </w:rPr>
        <w:t xml:space="preserve"> был изобретён </w:t>
      </w:r>
      <w:hyperlink r:id="rId85" w:tooltip="22 мая" w:history="1">
        <w:r w:rsidRPr="008C6A37">
          <w:rPr>
            <w:rStyle w:val="a4"/>
            <w:color w:val="auto"/>
            <w:sz w:val="28"/>
            <w:szCs w:val="28"/>
            <w:u w:val="none"/>
          </w:rPr>
          <w:t>22 мая</w:t>
        </w:r>
      </w:hyperlink>
      <w:r w:rsidRPr="008C6A37">
        <w:rPr>
          <w:sz w:val="28"/>
          <w:szCs w:val="28"/>
        </w:rPr>
        <w:t> </w:t>
      </w:r>
      <w:hyperlink r:id="rId86" w:tooltip="1973 год" w:history="1">
        <w:r w:rsidRPr="008C6A37">
          <w:rPr>
            <w:rStyle w:val="a4"/>
            <w:color w:val="auto"/>
            <w:sz w:val="28"/>
            <w:szCs w:val="28"/>
            <w:u w:val="none"/>
          </w:rPr>
          <w:t>1973 года</w:t>
        </w:r>
      </w:hyperlink>
      <w:r w:rsidRPr="008C6A37">
        <w:rPr>
          <w:sz w:val="28"/>
          <w:szCs w:val="28"/>
        </w:rPr>
        <w:t>, когда </w:t>
      </w:r>
      <w:hyperlink r:id="rId87" w:tooltip="Меткалф, Роберт" w:history="1">
        <w:r w:rsidRPr="008C6A37">
          <w:rPr>
            <w:rStyle w:val="a4"/>
            <w:color w:val="auto"/>
            <w:sz w:val="28"/>
            <w:szCs w:val="28"/>
            <w:u w:val="none"/>
          </w:rPr>
          <w:t>Роберт Меткалф</w:t>
        </w:r>
      </w:hyperlink>
      <w:r w:rsidRPr="008C6A37">
        <w:rPr>
          <w:sz w:val="28"/>
          <w:szCs w:val="28"/>
        </w:rPr>
        <w:t> (</w:t>
      </w:r>
      <w:proofErr w:type="spellStart"/>
      <w:r w:rsidRPr="008C6A37">
        <w:rPr>
          <w:i/>
          <w:iCs/>
          <w:sz w:val="28"/>
          <w:szCs w:val="28"/>
        </w:rPr>
        <w:t>Robert</w:t>
      </w:r>
      <w:proofErr w:type="spellEnd"/>
      <w:r w:rsidRPr="008C6A37">
        <w:rPr>
          <w:i/>
          <w:iCs/>
          <w:sz w:val="28"/>
          <w:szCs w:val="28"/>
        </w:rPr>
        <w:t xml:space="preserve"> </w:t>
      </w:r>
      <w:proofErr w:type="spellStart"/>
      <w:r w:rsidRPr="008C6A37">
        <w:rPr>
          <w:i/>
          <w:iCs/>
          <w:sz w:val="28"/>
          <w:szCs w:val="28"/>
        </w:rPr>
        <w:t>Metcalfe</w:t>
      </w:r>
      <w:proofErr w:type="spellEnd"/>
      <w:r w:rsidRPr="008C6A37">
        <w:rPr>
          <w:sz w:val="28"/>
          <w:szCs w:val="28"/>
        </w:rPr>
        <w:t xml:space="preserve">) составил докладную записку для главы PARC о потенциале технологии </w:t>
      </w:r>
      <w:proofErr w:type="spellStart"/>
      <w:r w:rsidRPr="008C6A37">
        <w:rPr>
          <w:sz w:val="28"/>
          <w:szCs w:val="28"/>
        </w:rPr>
        <w:t>Ethernet</w:t>
      </w:r>
      <w:proofErr w:type="spellEnd"/>
      <w:r w:rsidRPr="008C6A37">
        <w:rPr>
          <w:sz w:val="28"/>
          <w:szCs w:val="28"/>
          <w:vertAlign w:val="superscript"/>
        </w:rPr>
        <w:fldChar w:fldCharType="begin"/>
      </w:r>
      <w:r w:rsidRPr="008C6A37">
        <w:rPr>
          <w:sz w:val="28"/>
          <w:szCs w:val="28"/>
          <w:vertAlign w:val="superscript"/>
        </w:rPr>
        <w:instrText xml:space="preserve"> HYPERLINK "https://ru.wikipedia.org/wiki/Ethernet" \l "cite_note-2" </w:instrText>
      </w:r>
      <w:r w:rsidRPr="008C6A37">
        <w:rPr>
          <w:sz w:val="28"/>
          <w:szCs w:val="28"/>
          <w:vertAlign w:val="superscript"/>
        </w:rPr>
        <w:fldChar w:fldCharType="separate"/>
      </w:r>
      <w:r w:rsidRPr="008C6A37">
        <w:rPr>
          <w:rStyle w:val="a4"/>
          <w:color w:val="auto"/>
          <w:sz w:val="28"/>
          <w:szCs w:val="28"/>
          <w:u w:val="none"/>
          <w:vertAlign w:val="superscript"/>
        </w:rPr>
        <w:t>[2]</w:t>
      </w:r>
      <w:r w:rsidRPr="008C6A37">
        <w:rPr>
          <w:sz w:val="28"/>
          <w:szCs w:val="28"/>
          <w:vertAlign w:val="superscript"/>
        </w:rPr>
        <w:fldChar w:fldCharType="end"/>
      </w:r>
      <w:r w:rsidRPr="008C6A37">
        <w:rPr>
          <w:sz w:val="28"/>
          <w:szCs w:val="28"/>
        </w:rPr>
        <w:t>. Но законное право на технологию Меткалф получил через несколько лет. В </w:t>
      </w:r>
      <w:hyperlink r:id="rId88" w:tooltip="1976 год" w:history="1">
        <w:r w:rsidRPr="008C6A37">
          <w:rPr>
            <w:rStyle w:val="a4"/>
            <w:color w:val="auto"/>
            <w:sz w:val="28"/>
            <w:szCs w:val="28"/>
            <w:u w:val="none"/>
          </w:rPr>
          <w:t>1976 году</w:t>
        </w:r>
      </w:hyperlink>
      <w:r w:rsidRPr="008C6A37">
        <w:rPr>
          <w:sz w:val="28"/>
          <w:szCs w:val="28"/>
        </w:rPr>
        <w:t xml:space="preserve"> он и его ассистент Дэвид </w:t>
      </w:r>
      <w:proofErr w:type="spellStart"/>
      <w:r w:rsidRPr="008C6A37">
        <w:rPr>
          <w:sz w:val="28"/>
          <w:szCs w:val="28"/>
        </w:rPr>
        <w:t>Боггс</w:t>
      </w:r>
      <w:proofErr w:type="spellEnd"/>
      <w:r w:rsidRPr="008C6A37">
        <w:rPr>
          <w:sz w:val="28"/>
          <w:szCs w:val="28"/>
        </w:rPr>
        <w:t xml:space="preserve"> (</w:t>
      </w:r>
      <w:proofErr w:type="spellStart"/>
      <w:r w:rsidRPr="008C6A37">
        <w:rPr>
          <w:sz w:val="28"/>
          <w:szCs w:val="28"/>
        </w:rPr>
        <w:t>David</w:t>
      </w:r>
      <w:proofErr w:type="spellEnd"/>
      <w:r w:rsidRPr="008C6A37">
        <w:rPr>
          <w:sz w:val="28"/>
          <w:szCs w:val="28"/>
        </w:rPr>
        <w:t xml:space="preserve"> </w:t>
      </w:r>
      <w:proofErr w:type="spellStart"/>
      <w:r w:rsidRPr="008C6A37">
        <w:rPr>
          <w:sz w:val="28"/>
          <w:szCs w:val="28"/>
        </w:rPr>
        <w:t>Boggs</w:t>
      </w:r>
      <w:proofErr w:type="spellEnd"/>
      <w:r w:rsidRPr="008C6A37">
        <w:rPr>
          <w:sz w:val="28"/>
          <w:szCs w:val="28"/>
        </w:rPr>
        <w:t>) издали брошюру под названием «</w:t>
      </w:r>
      <w:proofErr w:type="spellStart"/>
      <w:r w:rsidRPr="008C6A37">
        <w:rPr>
          <w:sz w:val="28"/>
          <w:szCs w:val="28"/>
        </w:rPr>
        <w:t>Ethernet</w:t>
      </w:r>
      <w:proofErr w:type="spellEnd"/>
      <w:r w:rsidRPr="008C6A37">
        <w:rPr>
          <w:sz w:val="28"/>
          <w:szCs w:val="28"/>
        </w:rPr>
        <w:t xml:space="preserve">: </w:t>
      </w:r>
      <w:proofErr w:type="spellStart"/>
      <w:r w:rsidRPr="008C6A37">
        <w:rPr>
          <w:sz w:val="28"/>
          <w:szCs w:val="28"/>
        </w:rPr>
        <w:t>Distributed</w:t>
      </w:r>
      <w:proofErr w:type="spellEnd"/>
      <w:r w:rsidRPr="008C6A37">
        <w:rPr>
          <w:sz w:val="28"/>
          <w:szCs w:val="28"/>
        </w:rPr>
        <w:t xml:space="preserve"> </w:t>
      </w:r>
      <w:proofErr w:type="spellStart"/>
      <w:r w:rsidRPr="008C6A37">
        <w:rPr>
          <w:sz w:val="28"/>
          <w:szCs w:val="28"/>
        </w:rPr>
        <w:t>Packet-Switching</w:t>
      </w:r>
      <w:proofErr w:type="spellEnd"/>
      <w:r w:rsidRPr="008C6A37">
        <w:rPr>
          <w:sz w:val="28"/>
          <w:szCs w:val="28"/>
        </w:rPr>
        <w:t xml:space="preserve"> </w:t>
      </w:r>
      <w:proofErr w:type="spellStart"/>
      <w:r w:rsidRPr="008C6A37">
        <w:rPr>
          <w:sz w:val="28"/>
          <w:szCs w:val="28"/>
        </w:rPr>
        <w:t>For</w:t>
      </w:r>
      <w:proofErr w:type="spellEnd"/>
      <w:r w:rsidRPr="008C6A37">
        <w:rPr>
          <w:sz w:val="28"/>
          <w:szCs w:val="28"/>
        </w:rPr>
        <w:t xml:space="preserve"> </w:t>
      </w:r>
      <w:proofErr w:type="spellStart"/>
      <w:r w:rsidRPr="008C6A37">
        <w:rPr>
          <w:sz w:val="28"/>
          <w:szCs w:val="28"/>
        </w:rPr>
        <w:t>Local</w:t>
      </w:r>
      <w:proofErr w:type="spellEnd"/>
      <w:r w:rsidRPr="008C6A37">
        <w:rPr>
          <w:sz w:val="28"/>
          <w:szCs w:val="28"/>
        </w:rPr>
        <w:t xml:space="preserve"> </w:t>
      </w:r>
      <w:proofErr w:type="spellStart"/>
      <w:r w:rsidRPr="008C6A37">
        <w:rPr>
          <w:sz w:val="28"/>
          <w:szCs w:val="28"/>
        </w:rPr>
        <w:t>Computer</w:t>
      </w:r>
      <w:proofErr w:type="spellEnd"/>
      <w:r w:rsidRPr="008C6A37">
        <w:rPr>
          <w:sz w:val="28"/>
          <w:szCs w:val="28"/>
        </w:rPr>
        <w:t xml:space="preserve"> </w:t>
      </w:r>
      <w:proofErr w:type="spellStart"/>
      <w:r w:rsidRPr="008C6A37">
        <w:rPr>
          <w:sz w:val="28"/>
          <w:szCs w:val="28"/>
        </w:rPr>
        <w:t>Networks</w:t>
      </w:r>
      <w:proofErr w:type="spellEnd"/>
      <w:r w:rsidRPr="008C6A37">
        <w:rPr>
          <w:sz w:val="28"/>
          <w:szCs w:val="28"/>
        </w:rPr>
        <w:t>»</w:t>
      </w:r>
      <w:hyperlink r:id="rId89" w:anchor="cite_note-3" w:history="1">
        <w:r w:rsidRPr="008C6A37">
          <w:rPr>
            <w:rStyle w:val="a4"/>
            <w:color w:val="auto"/>
            <w:sz w:val="28"/>
            <w:szCs w:val="28"/>
            <w:u w:val="none"/>
            <w:vertAlign w:val="superscript"/>
          </w:rPr>
          <w:t>[3]</w:t>
        </w:r>
      </w:hyperlink>
      <w:r w:rsidRPr="008C6A37">
        <w:rPr>
          <w:sz w:val="28"/>
          <w:szCs w:val="28"/>
        </w:rPr>
        <w:t>.</w:t>
      </w:r>
    </w:p>
    <w:p w14:paraId="194833B7" w14:textId="77777777" w:rsidR="00F5326E" w:rsidRPr="008C6A37" w:rsidRDefault="00F5326E" w:rsidP="00F5326E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8C6A37">
        <w:rPr>
          <w:sz w:val="28"/>
          <w:szCs w:val="28"/>
        </w:rPr>
        <w:t xml:space="preserve">Меткалф ушёл из </w:t>
      </w:r>
      <w:proofErr w:type="spellStart"/>
      <w:r w:rsidRPr="008C6A37">
        <w:rPr>
          <w:sz w:val="28"/>
          <w:szCs w:val="28"/>
        </w:rPr>
        <w:t>Xerox</w:t>
      </w:r>
      <w:proofErr w:type="spellEnd"/>
      <w:r w:rsidRPr="008C6A37">
        <w:rPr>
          <w:sz w:val="28"/>
          <w:szCs w:val="28"/>
        </w:rPr>
        <w:t xml:space="preserve"> в </w:t>
      </w:r>
      <w:hyperlink r:id="rId90" w:tooltip="1979 год" w:history="1">
        <w:r w:rsidRPr="008C6A37">
          <w:rPr>
            <w:rStyle w:val="a4"/>
            <w:color w:val="auto"/>
            <w:sz w:val="28"/>
            <w:szCs w:val="28"/>
            <w:u w:val="none"/>
          </w:rPr>
          <w:t>1979 году</w:t>
        </w:r>
      </w:hyperlink>
      <w:r w:rsidRPr="008C6A37">
        <w:rPr>
          <w:sz w:val="28"/>
          <w:szCs w:val="28"/>
        </w:rPr>
        <w:t> и основал компанию </w:t>
      </w:r>
      <w:hyperlink r:id="rId91" w:tooltip="3Com" w:history="1">
        <w:r w:rsidRPr="008C6A37">
          <w:rPr>
            <w:rStyle w:val="a4"/>
            <w:color w:val="auto"/>
            <w:sz w:val="28"/>
            <w:szCs w:val="28"/>
            <w:u w:val="none"/>
          </w:rPr>
          <w:t>3Com</w:t>
        </w:r>
      </w:hyperlink>
      <w:r w:rsidRPr="008C6A37">
        <w:rPr>
          <w:sz w:val="28"/>
          <w:szCs w:val="28"/>
        </w:rPr>
        <w:t> для продвижения </w:t>
      </w:r>
      <w:hyperlink r:id="rId92" w:tooltip="Компьютер" w:history="1">
        <w:r w:rsidRPr="008C6A37">
          <w:rPr>
            <w:rStyle w:val="a4"/>
            <w:color w:val="auto"/>
            <w:sz w:val="28"/>
            <w:szCs w:val="28"/>
            <w:u w:val="none"/>
          </w:rPr>
          <w:t>компьютеров</w:t>
        </w:r>
      </w:hyperlink>
      <w:r w:rsidRPr="008C6A37">
        <w:rPr>
          <w:sz w:val="28"/>
          <w:szCs w:val="28"/>
        </w:rPr>
        <w:t> и </w:t>
      </w:r>
      <w:hyperlink r:id="rId93" w:tooltip="Локальная вычислительная сеть" w:history="1">
        <w:r w:rsidRPr="008C6A37">
          <w:rPr>
            <w:rStyle w:val="a4"/>
            <w:color w:val="auto"/>
            <w:sz w:val="28"/>
            <w:szCs w:val="28"/>
            <w:u w:val="none"/>
          </w:rPr>
          <w:t>локальных вычислительных сетей (ЛВС)</w:t>
        </w:r>
      </w:hyperlink>
      <w:r w:rsidRPr="008C6A37">
        <w:rPr>
          <w:sz w:val="28"/>
          <w:szCs w:val="28"/>
        </w:rPr>
        <w:t>. Ему удалось убедить </w:t>
      </w:r>
      <w:hyperlink r:id="rId94" w:tooltip="DEC" w:history="1">
        <w:r w:rsidRPr="008C6A37">
          <w:rPr>
            <w:rStyle w:val="a4"/>
            <w:color w:val="auto"/>
            <w:sz w:val="28"/>
            <w:szCs w:val="28"/>
            <w:u w:val="none"/>
          </w:rPr>
          <w:t>DEC</w:t>
        </w:r>
      </w:hyperlink>
      <w:r w:rsidRPr="008C6A37">
        <w:rPr>
          <w:sz w:val="28"/>
          <w:szCs w:val="28"/>
        </w:rPr>
        <w:t>, </w:t>
      </w:r>
      <w:proofErr w:type="spellStart"/>
      <w:r w:rsidRPr="008C6A37">
        <w:rPr>
          <w:sz w:val="28"/>
          <w:szCs w:val="28"/>
        </w:rPr>
        <w:fldChar w:fldCharType="begin"/>
      </w:r>
      <w:r w:rsidRPr="008C6A37">
        <w:rPr>
          <w:sz w:val="28"/>
          <w:szCs w:val="28"/>
        </w:rPr>
        <w:instrText xml:space="preserve"> HYPERLINK "https://ru.wikipedia.org/wiki/Intel" \o "Intel" </w:instrText>
      </w:r>
      <w:r w:rsidRPr="008C6A37">
        <w:rPr>
          <w:sz w:val="28"/>
          <w:szCs w:val="28"/>
        </w:rPr>
        <w:fldChar w:fldCharType="separate"/>
      </w:r>
      <w:r w:rsidRPr="008C6A37">
        <w:rPr>
          <w:rStyle w:val="a4"/>
          <w:color w:val="auto"/>
          <w:sz w:val="28"/>
          <w:szCs w:val="28"/>
          <w:u w:val="none"/>
        </w:rPr>
        <w:t>Intel</w:t>
      </w:r>
      <w:proofErr w:type="spellEnd"/>
      <w:r w:rsidRPr="008C6A37">
        <w:rPr>
          <w:sz w:val="28"/>
          <w:szCs w:val="28"/>
        </w:rPr>
        <w:fldChar w:fldCharType="end"/>
      </w:r>
      <w:r w:rsidRPr="008C6A37">
        <w:rPr>
          <w:sz w:val="28"/>
          <w:szCs w:val="28"/>
        </w:rPr>
        <w:t> и </w:t>
      </w:r>
      <w:proofErr w:type="spellStart"/>
      <w:r w:rsidRPr="008C6A37">
        <w:rPr>
          <w:sz w:val="28"/>
          <w:szCs w:val="28"/>
        </w:rPr>
        <w:fldChar w:fldCharType="begin"/>
      </w:r>
      <w:r w:rsidRPr="008C6A37">
        <w:rPr>
          <w:sz w:val="28"/>
          <w:szCs w:val="28"/>
        </w:rPr>
        <w:instrText xml:space="preserve"> HYPERLINK "https://ru.wikipedia.org/wiki/Xerox" \o "Xerox" </w:instrText>
      </w:r>
      <w:r w:rsidRPr="008C6A37">
        <w:rPr>
          <w:sz w:val="28"/>
          <w:szCs w:val="28"/>
        </w:rPr>
        <w:fldChar w:fldCharType="separate"/>
      </w:r>
      <w:r w:rsidRPr="008C6A37">
        <w:rPr>
          <w:rStyle w:val="a4"/>
          <w:color w:val="auto"/>
          <w:sz w:val="28"/>
          <w:szCs w:val="28"/>
          <w:u w:val="none"/>
        </w:rPr>
        <w:t>Xerox</w:t>
      </w:r>
      <w:proofErr w:type="spellEnd"/>
      <w:r w:rsidRPr="008C6A37">
        <w:rPr>
          <w:sz w:val="28"/>
          <w:szCs w:val="28"/>
        </w:rPr>
        <w:fldChar w:fldCharType="end"/>
      </w:r>
      <w:r w:rsidRPr="008C6A37">
        <w:rPr>
          <w:sz w:val="28"/>
          <w:szCs w:val="28"/>
        </w:rPr>
        <w:t xml:space="preserve"> работать совместно и разработать стандарт </w:t>
      </w:r>
      <w:proofErr w:type="spellStart"/>
      <w:r w:rsidRPr="008C6A37">
        <w:rPr>
          <w:sz w:val="28"/>
          <w:szCs w:val="28"/>
        </w:rPr>
        <w:t>Ethernet</w:t>
      </w:r>
      <w:proofErr w:type="spellEnd"/>
      <w:r w:rsidRPr="008C6A37">
        <w:rPr>
          <w:sz w:val="28"/>
          <w:szCs w:val="28"/>
        </w:rPr>
        <w:t xml:space="preserve"> (DIX). Впервые этот стандарт был опубликован </w:t>
      </w:r>
      <w:hyperlink r:id="rId95" w:tooltip="30 сентября" w:history="1">
        <w:r w:rsidRPr="008C6A37">
          <w:rPr>
            <w:rStyle w:val="a4"/>
            <w:color w:val="auto"/>
            <w:sz w:val="28"/>
            <w:szCs w:val="28"/>
            <w:u w:val="none"/>
          </w:rPr>
          <w:t>30 сентября</w:t>
        </w:r>
      </w:hyperlink>
      <w:r w:rsidRPr="008C6A37">
        <w:rPr>
          <w:sz w:val="28"/>
          <w:szCs w:val="28"/>
        </w:rPr>
        <w:t> </w:t>
      </w:r>
      <w:hyperlink r:id="rId96" w:tooltip="1980 год" w:history="1">
        <w:r w:rsidRPr="008C6A37">
          <w:rPr>
            <w:rStyle w:val="a4"/>
            <w:color w:val="auto"/>
            <w:sz w:val="28"/>
            <w:szCs w:val="28"/>
            <w:u w:val="none"/>
          </w:rPr>
          <w:t>1980 года</w:t>
        </w:r>
      </w:hyperlink>
      <w:r w:rsidRPr="008C6A37">
        <w:rPr>
          <w:sz w:val="28"/>
          <w:szCs w:val="28"/>
        </w:rPr>
        <w:t>. Он начал соперничество с двумя крупными запатентованными технологиями: </w:t>
      </w:r>
      <w:proofErr w:type="spellStart"/>
      <w:r w:rsidRPr="008C6A37">
        <w:rPr>
          <w:sz w:val="28"/>
          <w:szCs w:val="28"/>
        </w:rPr>
        <w:fldChar w:fldCharType="begin"/>
      </w:r>
      <w:r w:rsidRPr="008C6A37">
        <w:rPr>
          <w:sz w:val="28"/>
          <w:szCs w:val="28"/>
        </w:rPr>
        <w:instrText xml:space="preserve"> HYPERLINK "https://ru.wikipedia.org/wiki/Token_ring" \o "Token ring" </w:instrText>
      </w:r>
      <w:r w:rsidRPr="008C6A37">
        <w:rPr>
          <w:sz w:val="28"/>
          <w:szCs w:val="28"/>
        </w:rPr>
        <w:fldChar w:fldCharType="separate"/>
      </w:r>
      <w:r w:rsidRPr="008C6A37">
        <w:rPr>
          <w:rStyle w:val="a4"/>
          <w:color w:val="auto"/>
          <w:sz w:val="28"/>
          <w:szCs w:val="28"/>
          <w:u w:val="none"/>
        </w:rPr>
        <w:t>token</w:t>
      </w:r>
      <w:proofErr w:type="spellEnd"/>
      <w:r w:rsidRPr="008C6A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8C6A37">
        <w:rPr>
          <w:rStyle w:val="a4"/>
          <w:color w:val="auto"/>
          <w:sz w:val="28"/>
          <w:szCs w:val="28"/>
          <w:u w:val="none"/>
        </w:rPr>
        <w:t>ring</w:t>
      </w:r>
      <w:proofErr w:type="spellEnd"/>
      <w:r w:rsidRPr="008C6A37">
        <w:rPr>
          <w:sz w:val="28"/>
          <w:szCs w:val="28"/>
        </w:rPr>
        <w:fldChar w:fldCharType="end"/>
      </w:r>
      <w:r w:rsidRPr="008C6A37">
        <w:rPr>
          <w:sz w:val="28"/>
          <w:szCs w:val="28"/>
        </w:rPr>
        <w:t> и </w:t>
      </w:r>
      <w:hyperlink r:id="rId97" w:tooltip="ARCNET" w:history="1">
        <w:r w:rsidRPr="008C6A37">
          <w:rPr>
            <w:rStyle w:val="a4"/>
            <w:color w:val="auto"/>
            <w:sz w:val="28"/>
            <w:szCs w:val="28"/>
            <w:u w:val="none"/>
          </w:rPr>
          <w:t>ARCNET</w:t>
        </w:r>
      </w:hyperlink>
      <w:r w:rsidRPr="008C6A37">
        <w:rPr>
          <w:sz w:val="28"/>
          <w:szCs w:val="28"/>
        </w:rPr>
        <w:t xml:space="preserve">, — которые вскоре были раздавлены под накатывающимися волнами продукции </w:t>
      </w:r>
      <w:proofErr w:type="spellStart"/>
      <w:r w:rsidRPr="008C6A37">
        <w:rPr>
          <w:sz w:val="28"/>
          <w:szCs w:val="28"/>
        </w:rPr>
        <w:t>Ethernet</w:t>
      </w:r>
      <w:proofErr w:type="spellEnd"/>
      <w:r w:rsidRPr="008C6A37">
        <w:rPr>
          <w:sz w:val="28"/>
          <w:szCs w:val="28"/>
        </w:rPr>
        <w:t>. В процессе борьбы 3Com стала основной компанией в этой отрасли.</w:t>
      </w:r>
    </w:p>
    <w:p w14:paraId="01F4C18F" w14:textId="77777777" w:rsidR="00F5326E" w:rsidRPr="008C6A37" w:rsidRDefault="00F5326E" w:rsidP="00F5326E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A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DSL (</w:t>
      </w:r>
      <w:proofErr w:type="spellStart"/>
      <w:r w:rsidRPr="008C6A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Digital</w:t>
      </w:r>
      <w:proofErr w:type="spellEnd"/>
      <w:r w:rsidRPr="008C6A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8C6A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Subsriber</w:t>
      </w:r>
      <w:proofErr w:type="spellEnd"/>
      <w:r w:rsidRPr="008C6A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8C6A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Line</w:t>
      </w:r>
      <w:proofErr w:type="spellEnd"/>
      <w:r w:rsidRPr="008C6A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Цифровая абонентская линия ( DSL , первоначально цифровой абонентский шлейф )-  Сотрудники </w:t>
      </w:r>
      <w:proofErr w:type="spellStart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Bellcore</w:t>
      </w:r>
      <w:proofErr w:type="spellEnd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(теперь 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fldChar w:fldCharType="begin"/>
      </w:r>
      <w:r w:rsidRPr="008C6A37">
        <w:rPr>
          <w:rFonts w:ascii="Times New Roman" w:hAnsi="Times New Roman" w:cs="Times New Roman"/>
          <w:sz w:val="28"/>
          <w:szCs w:val="28"/>
        </w:rPr>
        <w:instrText xml:space="preserve"> HYPERLINK "https://ru.qwe.wiki/wiki/Telcordia_Technologies" \o "Telcordia Technologies" </w:instrText>
      </w:r>
      <w:r w:rsidRPr="008C6A37">
        <w:rPr>
          <w:rFonts w:ascii="Times New Roman" w:hAnsi="Times New Roman" w:cs="Times New Roman"/>
          <w:sz w:val="28"/>
          <w:szCs w:val="28"/>
        </w:rPr>
        <w:fldChar w:fldCharType="separate"/>
      </w:r>
      <w:r w:rsidRPr="008C6A3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Telcordia</w:t>
      </w:r>
      <w:proofErr w:type="spellEnd"/>
      <w:r w:rsidRPr="008C6A3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8C6A3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Technologies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fldChar w:fldCharType="end"/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) разработали </w:t>
      </w:r>
      <w:hyperlink r:id="rId98" w:tooltip="Асимметричная цифровая абонентская линия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асимметричной цифровой абонентской линии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(ADSL)/ Патент был подан в 1988 году.</w:t>
      </w:r>
    </w:p>
    <w:p w14:paraId="5EAF3CEE" w14:textId="25B248C4" w:rsidR="00AC576A" w:rsidRPr="008C6A37" w:rsidRDefault="00AC576A" w:rsidP="00E53E05">
      <w:pPr>
        <w:pStyle w:val="a5"/>
        <w:rPr>
          <w:sz w:val="28"/>
          <w:szCs w:val="28"/>
        </w:rPr>
      </w:pPr>
    </w:p>
    <w:p w14:paraId="2A240C4B" w14:textId="4545771A" w:rsidR="00AC576A" w:rsidRPr="00232619" w:rsidRDefault="00232619" w:rsidP="00E53E05">
      <w:pPr>
        <w:pStyle w:val="a5"/>
        <w:rPr>
          <w:b/>
          <w:bCs/>
          <w:i/>
          <w:iCs/>
          <w:sz w:val="28"/>
          <w:szCs w:val="28"/>
        </w:rPr>
      </w:pPr>
      <w:r w:rsidRPr="00232619">
        <w:rPr>
          <w:b/>
          <w:bCs/>
          <w:i/>
          <w:iCs/>
          <w:sz w:val="28"/>
          <w:szCs w:val="28"/>
        </w:rPr>
        <w:t>Стандарты отдельных фирм и корпоративные</w:t>
      </w:r>
      <w:r>
        <w:rPr>
          <w:b/>
          <w:bCs/>
          <w:i/>
          <w:iCs/>
          <w:sz w:val="28"/>
          <w:szCs w:val="28"/>
        </w:rPr>
        <w:t>:</w:t>
      </w:r>
    </w:p>
    <w:p w14:paraId="125AE654" w14:textId="571C7223" w:rsidR="008C6A37" w:rsidRPr="008C6A37" w:rsidRDefault="00AC576A" w:rsidP="00232619">
      <w:pPr>
        <w:pStyle w:val="a5"/>
        <w:numPr>
          <w:ilvl w:val="0"/>
          <w:numId w:val="10"/>
        </w:numPr>
        <w:rPr>
          <w:sz w:val="28"/>
          <w:szCs w:val="28"/>
          <w:shd w:val="clear" w:color="auto" w:fill="FFFFFF"/>
        </w:rPr>
      </w:pPr>
      <w:r w:rsidRPr="008C6A37">
        <w:rPr>
          <w:sz w:val="28"/>
          <w:szCs w:val="28"/>
          <w:shd w:val="clear" w:color="auto" w:fill="FFFFFF"/>
        </w:rPr>
        <w:t xml:space="preserve">Европейский институт телекоммуникационных стандартов (ETSI) разработал Цифровой стандарт DMR, </w:t>
      </w:r>
      <w:hyperlink r:id="rId99" w:tooltip="TETRA - Terrestrial Trunked Radio&#10;" w:history="1">
        <w:r w:rsidRPr="008C6A37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TETRA</w:t>
        </w:r>
      </w:hyperlink>
      <w:r w:rsidRPr="008C6A37">
        <w:rPr>
          <w:sz w:val="28"/>
          <w:szCs w:val="28"/>
          <w:shd w:val="clear" w:color="auto" w:fill="FFFFFF"/>
        </w:rPr>
        <w:t xml:space="preserve">, систему сотовой связи </w:t>
      </w:r>
      <w:hyperlink r:id="rId100" w:tooltip="GSM - Global System for Mobile communications" w:history="1">
        <w:r w:rsidRPr="008C6A37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GSM</w:t>
        </w:r>
      </w:hyperlink>
      <w:r w:rsidRPr="008C6A37">
        <w:rPr>
          <w:sz w:val="28"/>
          <w:szCs w:val="28"/>
          <w:shd w:val="clear" w:color="auto" w:fill="FFFFFF"/>
        </w:rPr>
        <w:t>.</w:t>
      </w:r>
    </w:p>
    <w:p w14:paraId="0C45082A" w14:textId="10F00258" w:rsidR="00B26949" w:rsidRPr="00232619" w:rsidRDefault="00BF099B" w:rsidP="0023261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>IPX/SPX</w:t>
      </w:r>
      <w:r w:rsidR="00B26949"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оригинальным стеком протоколов фирмы </w:t>
      </w:r>
      <w:proofErr w:type="spellStart"/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>Novell</w:t>
      </w:r>
      <w:proofErr w:type="spellEnd"/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6949"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разработанным для сетевой операционной системы </w:t>
      </w:r>
      <w:proofErr w:type="spellStart"/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>NetWare</w:t>
      </w:r>
      <w:proofErr w:type="spellEnd"/>
      <w:r w:rsidR="000C320A"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61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начале 80-х гг.</w:t>
      </w:r>
    </w:p>
    <w:p w14:paraId="629692F4" w14:textId="77777777" w:rsidR="008C6A37" w:rsidRPr="008C6A37" w:rsidRDefault="008C6A37" w:rsidP="008C6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948D6" w14:textId="218103C0" w:rsidR="002674BB" w:rsidRPr="00232619" w:rsidRDefault="002674BB" w:rsidP="0023261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HTTP был предложен в марте </w:t>
      </w:r>
      <w:hyperlink r:id="rId101" w:tooltip="1991 год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1991 года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2" w:tooltip="Бернерс-Ли, Тим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Тимом Бернерсом-Ли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, работавшим тогда в </w:t>
      </w:r>
      <w:hyperlink r:id="rId103" w:tooltip="CERN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CERN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механизм для доступа к документам </w:t>
      </w:r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 </w:t>
      </w:r>
      <w:hyperlink r:id="rId104" w:tooltip="Интернет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Интернете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 и облегчения навигации посредством использования </w:t>
      </w:r>
      <w:hyperlink r:id="rId105" w:tooltip="Гипертекст" w:history="1">
        <w:r w:rsidRPr="00232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гипертекста</w:t>
        </w:r>
      </w:hyperlink>
      <w:r w:rsidRPr="002326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CE4CBE0" w14:textId="77777777" w:rsidR="001540D5" w:rsidRPr="008C6A37" w:rsidRDefault="001540D5" w:rsidP="00144B32">
      <w:pPr>
        <w:ind w:firstLine="24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A306538" w14:textId="3DA7FB2C" w:rsidR="001540D5" w:rsidRPr="008C6A37" w:rsidRDefault="001540D5" w:rsidP="00144B32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05B9B0D" w14:textId="658C0EB9" w:rsidR="001540D5" w:rsidRPr="00232619" w:rsidRDefault="001540D5" w:rsidP="00232619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Стандарты </w:t>
      </w: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IAB</w:t>
      </w:r>
      <w:r w:rsidR="00232619"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</w:p>
    <w:p w14:paraId="51EBE465" w14:textId="489E41C2" w:rsidR="001540D5" w:rsidRPr="008C6A37" w:rsidRDefault="001540D5" w:rsidP="00144B32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C6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IPsec</w:t>
      </w:r>
      <w:proofErr w:type="spellEnd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(сокращение от </w:t>
      </w:r>
      <w:r w:rsidRPr="008C6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IP </w:t>
      </w:r>
      <w:proofErr w:type="spellStart"/>
      <w:r w:rsidRPr="008C6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Security</w:t>
      </w:r>
      <w:proofErr w:type="spellEnd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) — набор </w:t>
      </w:r>
      <w:hyperlink r:id="rId106" w:tooltip="Сетевой протокол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протоколов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для обеспечения защиты данных, передаваемых по межсетевому протоколу </w:t>
      </w:r>
      <w:hyperlink r:id="rId107" w:tooltip="IP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IP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. в 1994 году </w:t>
      </w:r>
      <w:hyperlink r:id="rId108" w:tooltip="Совет по архитектуре Интернета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Совет по архитектуре Интернет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(IAB) выпустил отчёт «Безопасность архитектуры Интернет». Он посвящался в основном способам защиты от несанкционированного мониторинга, подмены пакетов и управлению потоками данных. Требовалась разработка некоторого стандарта или концепции, способной решить эту проблему. В результате, появились стандарты защищённых протоколов, в числе которых и </w:t>
      </w:r>
      <w:proofErr w:type="spellStart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IPsec</w:t>
      </w:r>
      <w:proofErr w:type="spellEnd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7A4D8963" w14:textId="51E2DB26" w:rsidR="00B4456E" w:rsidRPr="008C6A37" w:rsidRDefault="00B4456E" w:rsidP="00144B32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FE181A" w14:textId="491DCD50" w:rsidR="00B4456E" w:rsidRPr="00232619" w:rsidRDefault="00B4456E" w:rsidP="00232619">
      <w:pPr>
        <w:pStyle w:val="a3"/>
        <w:numPr>
          <w:ilvl w:val="0"/>
          <w:numId w:val="11"/>
        </w:num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Стандарты </w:t>
      </w:r>
      <w:proofErr w:type="spellStart"/>
      <w:r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Apple</w:t>
      </w:r>
      <w:proofErr w:type="spellEnd"/>
      <w:r w:rsidR="00232619" w:rsidRPr="002326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</w:p>
    <w:p w14:paraId="11CB9471" w14:textId="0CA20329" w:rsidR="00B4456E" w:rsidRPr="008C6A37" w:rsidRDefault="00B4456E" w:rsidP="00144B32">
      <w:pPr>
        <w:ind w:firstLine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C6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AppleTalk</w:t>
      </w:r>
      <w:proofErr w:type="spellEnd"/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109" w:tooltip="Стек протоколов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стек протоколов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, разработанных 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fldChar w:fldCharType="begin"/>
      </w:r>
      <w:r w:rsidRPr="008C6A37">
        <w:rPr>
          <w:rFonts w:ascii="Times New Roman" w:hAnsi="Times New Roman" w:cs="Times New Roman"/>
          <w:sz w:val="28"/>
          <w:szCs w:val="28"/>
        </w:rPr>
        <w:instrText xml:space="preserve"> HYPERLINK "https://ru.wikipedia.org/wiki/Apple" \o "Apple" </w:instrText>
      </w:r>
      <w:r w:rsidRPr="008C6A37">
        <w:rPr>
          <w:rFonts w:ascii="Times New Roman" w:hAnsi="Times New Roman" w:cs="Times New Roman"/>
          <w:sz w:val="28"/>
          <w:szCs w:val="28"/>
        </w:rPr>
        <w:fldChar w:fldCharType="separate"/>
      </w:r>
      <w:r w:rsidRPr="008C6A3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Apple</w:t>
      </w:r>
      <w:proofErr w:type="spellEnd"/>
      <w:r w:rsidRPr="008C6A3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8C6A3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Computer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fldChar w:fldCharType="end"/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для </w:t>
      </w:r>
      <w:hyperlink r:id="rId110" w:tooltip="Компьютерная сеть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компьютерной сети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. Он был изначально включён в </w:t>
      </w:r>
      <w:proofErr w:type="spellStart"/>
      <w:r w:rsidRPr="008C6A37">
        <w:rPr>
          <w:rFonts w:ascii="Times New Roman" w:hAnsi="Times New Roman" w:cs="Times New Roman"/>
          <w:sz w:val="28"/>
          <w:szCs w:val="28"/>
        </w:rPr>
        <w:fldChar w:fldCharType="begin"/>
      </w:r>
      <w:r w:rsidRPr="008C6A37">
        <w:rPr>
          <w:rFonts w:ascii="Times New Roman" w:hAnsi="Times New Roman" w:cs="Times New Roman"/>
          <w:sz w:val="28"/>
          <w:szCs w:val="28"/>
        </w:rPr>
        <w:instrText xml:space="preserve"> HYPERLINK "https://ru.wikipedia.org/wiki/Macintosh" \o "Macintosh" </w:instrText>
      </w:r>
      <w:r w:rsidRPr="008C6A37">
        <w:rPr>
          <w:rFonts w:ascii="Times New Roman" w:hAnsi="Times New Roman" w:cs="Times New Roman"/>
          <w:sz w:val="28"/>
          <w:szCs w:val="28"/>
        </w:rPr>
        <w:fldChar w:fldCharType="separate"/>
      </w:r>
      <w:r w:rsidRPr="008C6A3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Macintosh</w:t>
      </w:r>
      <w:proofErr w:type="spellEnd"/>
      <w:r w:rsidRPr="008C6A37">
        <w:rPr>
          <w:rFonts w:ascii="Times New Roman" w:hAnsi="Times New Roman" w:cs="Times New Roman"/>
          <w:sz w:val="28"/>
          <w:szCs w:val="28"/>
        </w:rPr>
        <w:fldChar w:fldCharType="end"/>
      </w: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 (1984), но потом компания отказалась от него в пользу </w:t>
      </w:r>
      <w:hyperlink r:id="rId111" w:tooltip="TCP/IP" w:history="1">
        <w:r w:rsidRPr="008C6A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TCP/IP</w:t>
        </w:r>
      </w:hyperlink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588CEF2" w14:textId="439E5B6D" w:rsidR="00D10CD9" w:rsidRPr="008C6A37" w:rsidRDefault="00B4456E" w:rsidP="00F532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A37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5DA74920" w14:textId="4EFE23A5" w:rsidR="00D10CD9" w:rsidRPr="00232619" w:rsidRDefault="00232619" w:rsidP="00144B32">
      <w:pPr>
        <w:ind w:firstLine="24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326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Заключение</w:t>
      </w:r>
    </w:p>
    <w:p w14:paraId="64ABBE75" w14:textId="77777777" w:rsidR="00D10CD9" w:rsidRPr="008C6A37" w:rsidRDefault="00D10CD9" w:rsidP="00232619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стандартизации обладает как преимуществами, так и недостатками.</w:t>
      </w:r>
    </w:p>
    <w:p w14:paraId="2BB68771" w14:textId="77777777" w:rsidR="00D10CD9" w:rsidRPr="008C6A37" w:rsidRDefault="00D10CD9" w:rsidP="00232619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значительным преимуществом стандартизации является то, что стандарты обеспечивают существование большого рынка для конкретного оборудования или программного обеспечения.</w:t>
      </w:r>
    </w:p>
    <w:p w14:paraId="1476B3F9" w14:textId="77777777" w:rsidR="00D10CD9" w:rsidRPr="008C6A37" w:rsidRDefault="00D10CD9" w:rsidP="00232619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Принципиальные недостатки стандартизации заключаются в том, что стандартизация часто приводит к «замораживанию» технологий. Пока стандарт пройдет стадии разработки, проверки, переделки и опубликования, могут появиться более эффективные технологии. Кроме того, один и тот же предмет может описываться несколькими стандартами, хотя это является недостатком не стандартов, а существующего положения дел.</w:t>
      </w:r>
    </w:p>
    <w:p w14:paraId="7CC2072E" w14:textId="77777777" w:rsidR="00D10CD9" w:rsidRPr="008C6A37" w:rsidRDefault="00D10CD9" w:rsidP="00144B32">
      <w:pPr>
        <w:ind w:firstLine="240"/>
        <w:rPr>
          <w:rFonts w:ascii="Times New Roman" w:hAnsi="Times New Roman" w:cs="Times New Roman"/>
          <w:sz w:val="28"/>
          <w:szCs w:val="28"/>
        </w:rPr>
      </w:pPr>
    </w:p>
    <w:sectPr w:rsidR="00D10CD9" w:rsidRPr="008C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5DE7"/>
    <w:multiLevelType w:val="multilevel"/>
    <w:tmpl w:val="7ED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663AC"/>
    <w:multiLevelType w:val="hybridMultilevel"/>
    <w:tmpl w:val="0D54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322C43"/>
    <w:multiLevelType w:val="multilevel"/>
    <w:tmpl w:val="A972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D7D4D"/>
    <w:multiLevelType w:val="hybridMultilevel"/>
    <w:tmpl w:val="9DB84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C772E9"/>
    <w:multiLevelType w:val="multilevel"/>
    <w:tmpl w:val="4D7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F4007"/>
    <w:multiLevelType w:val="hybridMultilevel"/>
    <w:tmpl w:val="37ECA75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E85419"/>
    <w:multiLevelType w:val="hybridMultilevel"/>
    <w:tmpl w:val="FF9C8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1411F8"/>
    <w:multiLevelType w:val="hybridMultilevel"/>
    <w:tmpl w:val="4178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C3006"/>
    <w:multiLevelType w:val="hybridMultilevel"/>
    <w:tmpl w:val="43CEBFF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426351"/>
    <w:multiLevelType w:val="hybridMultilevel"/>
    <w:tmpl w:val="16D8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24F26"/>
    <w:multiLevelType w:val="hybridMultilevel"/>
    <w:tmpl w:val="6B7AC94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A5797F"/>
    <w:multiLevelType w:val="hybridMultilevel"/>
    <w:tmpl w:val="9DAE9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2605725"/>
    <w:multiLevelType w:val="hybridMultilevel"/>
    <w:tmpl w:val="EF74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7562D9"/>
    <w:multiLevelType w:val="hybridMultilevel"/>
    <w:tmpl w:val="E15AB850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4C4416"/>
    <w:multiLevelType w:val="hybridMultilevel"/>
    <w:tmpl w:val="9644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013711"/>
    <w:multiLevelType w:val="hybridMultilevel"/>
    <w:tmpl w:val="9398B20A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9E546E"/>
    <w:multiLevelType w:val="hybridMultilevel"/>
    <w:tmpl w:val="87BA9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14"/>
  </w:num>
  <w:num w:numId="9">
    <w:abstractNumId w:val="16"/>
  </w:num>
  <w:num w:numId="10">
    <w:abstractNumId w:val="1"/>
  </w:num>
  <w:num w:numId="11">
    <w:abstractNumId w:val="8"/>
  </w:num>
  <w:num w:numId="12">
    <w:abstractNumId w:val="13"/>
  </w:num>
  <w:num w:numId="13">
    <w:abstractNumId w:val="5"/>
  </w:num>
  <w:num w:numId="14">
    <w:abstractNumId w:val="3"/>
  </w:num>
  <w:num w:numId="15">
    <w:abstractNumId w:val="1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6B"/>
    <w:rsid w:val="00030E64"/>
    <w:rsid w:val="000C320A"/>
    <w:rsid w:val="000E6C21"/>
    <w:rsid w:val="00144B32"/>
    <w:rsid w:val="001540D5"/>
    <w:rsid w:val="00232619"/>
    <w:rsid w:val="002674BB"/>
    <w:rsid w:val="0031271F"/>
    <w:rsid w:val="003D5950"/>
    <w:rsid w:val="00484592"/>
    <w:rsid w:val="00544857"/>
    <w:rsid w:val="006D043A"/>
    <w:rsid w:val="00747486"/>
    <w:rsid w:val="0076431D"/>
    <w:rsid w:val="007D1215"/>
    <w:rsid w:val="008C6A37"/>
    <w:rsid w:val="00AC576A"/>
    <w:rsid w:val="00B01C51"/>
    <w:rsid w:val="00B26949"/>
    <w:rsid w:val="00B4456E"/>
    <w:rsid w:val="00B93B3F"/>
    <w:rsid w:val="00BF099B"/>
    <w:rsid w:val="00BF686B"/>
    <w:rsid w:val="00BF7B19"/>
    <w:rsid w:val="00C13E54"/>
    <w:rsid w:val="00C400D0"/>
    <w:rsid w:val="00D10CD9"/>
    <w:rsid w:val="00D16E8A"/>
    <w:rsid w:val="00D447AF"/>
    <w:rsid w:val="00E53E05"/>
    <w:rsid w:val="00E919E4"/>
    <w:rsid w:val="00EE6F4F"/>
    <w:rsid w:val="00F5326E"/>
    <w:rsid w:val="00F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FB58"/>
  <w15:chartTrackingRefBased/>
  <w15:docId w15:val="{F8541736-CA77-4B38-B979-EE29CB29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2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857"/>
    <w:pPr>
      <w:ind w:left="720"/>
      <w:contextualSpacing/>
    </w:pPr>
  </w:style>
  <w:style w:type="paragraph" w:customStyle="1" w:styleId="ts2">
    <w:name w:val="ts2"/>
    <w:basedOn w:val="a"/>
    <w:rsid w:val="006D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0E6C21"/>
  </w:style>
  <w:style w:type="character" w:styleId="a4">
    <w:name w:val="Hyperlink"/>
    <w:basedOn w:val="a0"/>
    <w:uiPriority w:val="99"/>
    <w:unhideWhenUsed/>
    <w:rsid w:val="00BF7B1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5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32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32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lue">
    <w:name w:val="textblue"/>
    <w:basedOn w:val="a0"/>
    <w:rsid w:val="00F5326E"/>
  </w:style>
  <w:style w:type="character" w:customStyle="1" w:styleId="text12grey">
    <w:name w:val="text12grey"/>
    <w:basedOn w:val="a0"/>
    <w:rsid w:val="00F5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1993" TargetMode="External"/><Relationship Id="rId21" Type="http://schemas.openxmlformats.org/officeDocument/2006/relationships/hyperlink" Target="https://ru.wikipedia.org/wiki/ISO" TargetMode="External"/><Relationship Id="rId42" Type="http://schemas.openxmlformats.org/officeDocument/2006/relationships/hyperlink" Target="https://ru.wikipedia.org/wiki/ISO" TargetMode="External"/><Relationship Id="rId47" Type="http://schemas.openxmlformats.org/officeDocument/2006/relationships/hyperlink" Target="https://ru.wikipedia.org/wiki/1998" TargetMode="External"/><Relationship Id="rId63" Type="http://schemas.openxmlformats.org/officeDocument/2006/relationships/hyperlink" Target="https://ru.wikipedia.org/wiki/%D0%98%D0%BD%D1%82%D0%B5%D1%80%D0%BD%D0%B5%D1%82" TargetMode="External"/><Relationship Id="rId68" Type="http://schemas.openxmlformats.org/officeDocument/2006/relationships/hyperlink" Target="https://ru.wikipedia.org/wiki/%D0%A4%D0%BE%D1%80%D1%82%D1%80%D0%B0%D0%BD" TargetMode="External"/><Relationship Id="rId84" Type="http://schemas.openxmlformats.org/officeDocument/2006/relationships/hyperlink" Target="http://www.gostinfo.ru/catalog/Details/?id=4152393" TargetMode="External"/><Relationship Id="rId89" Type="http://schemas.openxmlformats.org/officeDocument/2006/relationships/hyperlink" Target="https://ru.wikipedia.org/wiki/Ethernet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ru.wikipedia.org/wiki/%D0%98%D0%BD%D1%82%D0%B5%D1%80%D0%BD%D0%B5%D1%82" TargetMode="External"/><Relationship Id="rId107" Type="http://schemas.openxmlformats.org/officeDocument/2006/relationships/hyperlink" Target="https://ru.wikipedia.org/wiki/IP" TargetMode="External"/><Relationship Id="rId11" Type="http://schemas.openxmlformats.org/officeDocument/2006/relationships/hyperlink" Target="https://ru.wikipedia.org/wiki/ISOC" TargetMode="External"/><Relationship Id="rId32" Type="http://schemas.openxmlformats.org/officeDocument/2006/relationships/hyperlink" Target="https://ru.wikipedia.org/wiki/ITU-T" TargetMode="External"/><Relationship Id="rId37" Type="http://schemas.openxmlformats.org/officeDocument/2006/relationships/hyperlink" Target="https://ru.wikipedia.org/wiki/%D0%A2%D0%B5%D0%BB%D0%B5%D1%84%D0%BE%D0%BD%D0%BD%D1%8B%D0%B9_%D0%BD%D0%BE%D0%BC%D0%B5%D1%80" TargetMode="External"/><Relationship Id="rId53" Type="http://schemas.openxmlformats.org/officeDocument/2006/relationships/hyperlink" Target="https://ru.wikipedia.org/wiki/IETF" TargetMode="External"/><Relationship Id="rId58" Type="http://schemas.openxmlformats.org/officeDocument/2006/relationships/hyperlink" Target="https://tools.ietf.org/html/rfc760" TargetMode="External"/><Relationship Id="rId74" Type="http://schemas.openxmlformats.org/officeDocument/2006/relationships/hyperlink" Target="https://ru.qwe.wiki/wiki/Serial_communication" TargetMode="External"/><Relationship Id="rId79" Type="http://schemas.openxmlformats.org/officeDocument/2006/relationships/hyperlink" Target="http://www.gostinfo.ru/catalog/Details/?id=4149693" TargetMode="External"/><Relationship Id="rId102" Type="http://schemas.openxmlformats.org/officeDocument/2006/relationships/hyperlink" Target="https://ru.wikipedia.org/wiki/%D0%91%D0%B5%D1%80%D0%BD%D0%B5%D1%80%D1%81-%D0%9B%D0%B8,_%D0%A2%D0%B8%D0%B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u.wikipedia.org/wiki/1979_%D0%B3%D0%BE%D0%B4" TargetMode="External"/><Relationship Id="rId95" Type="http://schemas.openxmlformats.org/officeDocument/2006/relationships/hyperlink" Target="https://ru.wikipedia.org/wiki/30_%D1%81%D0%B5%D0%BD%D1%82%D1%8F%D0%B1%D1%80%D1%8F" TargetMode="External"/><Relationship Id="rId22" Type="http://schemas.openxmlformats.org/officeDocument/2006/relationships/hyperlink" Target="https://ru.wikipedia.org/wiki/%D0%A1%D0%B5%D1%82%D0%B5%D0%B2%D0%B0%D1%8F_%D0%BC%D0%BE%D0%B4%D0%B5%D0%BB%D1%8C_OSI" TargetMode="External"/><Relationship Id="rId27" Type="http://schemas.openxmlformats.org/officeDocument/2006/relationships/hyperlink" Target="https://ru.wikipedia.org/wiki/%D0%A1%D0%BB%D1%83%D0%B6%D0%B1%D0%B0_%D0%BA%D0%B0%D1%82%D0%B0%D0%BB%D0%BE%D0%B3%D0%BE%D0%B2" TargetMode="External"/><Relationship Id="rId43" Type="http://schemas.openxmlformats.org/officeDocument/2006/relationships/hyperlink" Target="https://ru.wikipedia.org/wiki/%D0%9C%D0%B5%D0%B6%D0%B4%D1%83%D0%BD%D0%B0%D1%80%D0%BE%D0%B4%D0%BD%D0%B0%D1%8F_%D1%8D%D0%BB%D0%B5%D0%BA%D1%82%D1%80%D0%BE%D1%82%D0%B5%D1%85%D0%BD%D0%B8%D1%87%D0%B5%D1%81%D0%BA%D0%B0%D1%8F_%D0%BA%D0%BE%D0%BC%D0%B8%D1%81%D1%81%D0%B8%D1%8F" TargetMode="External"/><Relationship Id="rId48" Type="http://schemas.openxmlformats.org/officeDocument/2006/relationships/hyperlink" Target="https://ru.wikipedia.org/wiki/2003" TargetMode="External"/><Relationship Id="rId64" Type="http://schemas.openxmlformats.org/officeDocument/2006/relationships/hyperlink" Target="https://ru.wikipedia.org/wiki/IETF" TargetMode="External"/><Relationship Id="rId69" Type="http://schemas.openxmlformats.org/officeDocument/2006/relationships/hyperlink" Target="https://ru.wikipedia.org/wiki/ANSI_C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://www.gostinfo.ru/catalog/Details/?id=4149693" TargetMode="External"/><Relationship Id="rId85" Type="http://schemas.openxmlformats.org/officeDocument/2006/relationships/hyperlink" Target="https://ru.wikipedia.org/wiki/22_%D0%BC%D0%B0%D1%8F" TargetMode="External"/><Relationship Id="rId12" Type="http://schemas.openxmlformats.org/officeDocument/2006/relationships/hyperlink" Target="https://ru.wikipedia.org/wiki/%D0%98%D0%BD%D1%82%D0%B5%D1%80%D0%BD%D0%B5%D1%82" TargetMode="External"/><Relationship Id="rId17" Type="http://schemas.openxmlformats.org/officeDocument/2006/relationships/hyperlink" Target="https://ru.wikipedia.org/wiki/IETF" TargetMode="External"/><Relationship Id="rId33" Type="http://schemas.openxmlformats.org/officeDocument/2006/relationships/hyperlink" Target="https://ru.wikipedia.org/wiki/%D0%A2%D0%B5%D0%BB%D0%B5%D0%BA%D0%BE%D0%BC%D0%BC%D1%83%D0%BD%D0%B8%D0%BA%D0%B0%D1%86%D0%B8%D0%B8" TargetMode="External"/><Relationship Id="rId38" Type="http://schemas.openxmlformats.org/officeDocument/2006/relationships/hyperlink" Target="https://ru.wikipedia.org/wiki/%D0%A1%D1%82%D1%80%D1%83%D0%BA%D1%82%D1%83%D1%80%D0%B8%D1%80%D0%BE%D0%B2%D0%B0%D0%BD%D0%BD%D0%B0%D1%8F_%D0%BA%D0%B0%D0%B1%D0%B5%D0%BB%D1%8C%D0%BD%D0%B0%D1%8F_%D1%81%D0%B8%D1%81%D1%82%D0%B5%D0%BC%D0%B0" TargetMode="External"/><Relationship Id="rId59" Type="http://schemas.openxmlformats.org/officeDocument/2006/relationships/hyperlink" Target="https://ru.wikipedia.org/wiki/%D0%90%D0%BD%D0%B3%D0%BB%D0%B8%D0%B9%D1%81%D0%BA%D0%B8%D0%B9_%D1%8F%D0%B7%D1%8B%D0%BA" TargetMode="External"/><Relationship Id="rId103" Type="http://schemas.openxmlformats.org/officeDocument/2006/relationships/hyperlink" Target="https://ru.wikipedia.org/wiki/CERN" TargetMode="External"/><Relationship Id="rId108" Type="http://schemas.openxmlformats.org/officeDocument/2006/relationships/hyperlink" Target="https://ru.wikipedia.org/wiki/%D0%A1%D0%BE%D0%B2%D0%B5%D1%82_%D0%BF%D0%BE_%D0%B0%D1%80%D1%85%D0%B8%D1%82%D0%B5%D0%BA%D1%82%D1%83%D1%80%D0%B5_%D0%98%D0%BD%D1%82%D0%B5%D1%80%D0%BD%D0%B5%D1%82%D0%B0" TargetMode="External"/><Relationship Id="rId54" Type="http://schemas.openxmlformats.org/officeDocument/2006/relationships/hyperlink" Target="https://tools.ietf.org/html/rfc4960" TargetMode="External"/><Relationship Id="rId70" Type="http://schemas.openxmlformats.org/officeDocument/2006/relationships/hyperlink" Target="https://ru.wikipedia.org/wiki/%D0%A1%D0%B8_(%D1%8F%D0%B7%D1%8B%D0%BA_%D0%BF%D1%80%D0%BE%D0%B3%D1%80%D0%B0%D0%BC%D0%BC%D0%B8%D1%80%D0%BE%D0%B2%D0%B0%D0%BD%D0%B8%D1%8F)" TargetMode="External"/><Relationship Id="rId75" Type="http://schemas.openxmlformats.org/officeDocument/2006/relationships/hyperlink" Target="https://ru.qwe.wiki/wiki/Serial_communication" TargetMode="External"/><Relationship Id="rId91" Type="http://schemas.openxmlformats.org/officeDocument/2006/relationships/hyperlink" Target="https://ru.wikipedia.org/wiki/3Com" TargetMode="External"/><Relationship Id="rId96" Type="http://schemas.openxmlformats.org/officeDocument/2006/relationships/hyperlink" Target="https://ru.wikipedia.org/wiki/1980_%D0%B3%D0%BE%D0%B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E%D0%B2%D0%B5%D1%82_%D0%BF%D0%BE_%D0%B0%D1%80%D1%85%D0%B8%D1%82%D0%B5%D0%BA%D1%82%D1%83%D1%80%D0%B5_%D0%98%D0%BD%D1%82%D0%B5%D1%80%D0%BD%D0%B5%D1%82%D0%B0" TargetMode="External"/><Relationship Id="rId15" Type="http://schemas.openxmlformats.org/officeDocument/2006/relationships/hyperlink" Target="https://ru.wikipedia.org/wiki/%D0%90%D0%BD%D0%B3%D0%BB%D0%B8%D0%B9%D1%81%D0%BA%D0%B8%D0%B9_%D1%8F%D0%B7%D1%8B%D0%BA" TargetMode="External"/><Relationship Id="rId23" Type="http://schemas.openxmlformats.org/officeDocument/2006/relationships/hyperlink" Target="https://ru.wikipedia.org/wiki/Open_Systems_Interconnection" TargetMode="External"/><Relationship Id="rId28" Type="http://schemas.openxmlformats.org/officeDocument/2006/relationships/hyperlink" Target="https://ru.wikipedia.org/wiki/%D0%A1%D0%B5%D1%80%D0%B2%D0%B5%D1%80_(%D0%BF%D1%80%D0%BE%D0%B3%D1%80%D0%B0%D0%BC%D0%BC%D0%BD%D0%BE%D0%B5_%D0%BE%D0%B1%D0%B5%D1%81%D0%BF%D0%B5%D1%87%D0%B5%D0%BD%D0%B8%D0%B5)" TargetMode="External"/><Relationship Id="rId36" Type="http://schemas.openxmlformats.org/officeDocument/2006/relationships/hyperlink" Target="https://ru.wikipedia.org/wiki/%D0%A2%D0%B5%D0%BB%D0%B5%D0%BA%D0%BE%D0%BC%D0%BC%D1%83%D0%BD%D0%B8%D0%BA%D0%B0%D1%86%D0%B8%D0%BE%D0%BD%D0%BD%D0%B0%D1%8F_%D1%81%D0%B5%D1%82%D1%8C" TargetMode="External"/><Relationship Id="rId49" Type="http://schemas.openxmlformats.org/officeDocument/2006/relationships/hyperlink" Target="https://ru.wikipedia.org/wiki/%D0%90%D0%BD%D0%B3%D0%BB%D0%B8%D0%B9%D1%81%D0%BA%D0%B8%D0%B9_%D1%8F%D0%B7%D1%8B%D0%BA" TargetMode="External"/><Relationship Id="rId57" Type="http://schemas.openxmlformats.org/officeDocument/2006/relationships/hyperlink" Target="https://tools.ietf.org/html/rfc791" TargetMode="External"/><Relationship Id="rId106" Type="http://schemas.openxmlformats.org/officeDocument/2006/relationships/hyperlink" Target="https://ru.wikipedia.org/wiki/%D0%A1%D0%B5%D1%82%D0%B5%D0%B2%D0%BE%D0%B9_%D0%BF%D1%80%D0%BE%D1%82%D0%BE%D0%BA%D0%BE%D0%BB" TargetMode="External"/><Relationship Id="rId10" Type="http://schemas.openxmlformats.org/officeDocument/2006/relationships/hyperlink" Target="https://ru.wikipedia.org/wiki/%D0%90%D0%BD%D0%B3%D0%BB%D0%B8%D0%B9%D1%81%D0%BA%D0%B8%D0%B9_%D1%8F%D0%B7%D1%8B%D0%BA" TargetMode="External"/><Relationship Id="rId31" Type="http://schemas.openxmlformats.org/officeDocument/2006/relationships/hyperlink" Target="https://ru.wikipedia.org/wiki/%D0%92%D0%B8%D0%B4%D0%B5%D0%BE%D0%BA%D0%BE%D0%BD%D1%84%D0%B5%D1%80%D0%B5%D0%BD%D1%86%D0%B8%D1%8F" TargetMode="External"/><Relationship Id="rId44" Type="http://schemas.openxmlformats.org/officeDocument/2006/relationships/hyperlink" Target="https://ru.wikipedia.org/wiki/C%2B%2B" TargetMode="External"/><Relationship Id="rId52" Type="http://schemas.openxmlformats.org/officeDocument/2006/relationships/hyperlink" Target="https://ru.wikipedia.org/wiki/%D0%9A%D0%BE%D0%BC%D0%BF%D1%8C%D1%8E%D1%82%D0%B5%D1%80%D0%BD%D1%8B%D0%B5_%D1%81%D0%B5%D1%82%D0%B8" TargetMode="External"/><Relationship Id="rId60" Type="http://schemas.openxmlformats.org/officeDocument/2006/relationships/hyperlink" Target="https://ru.wikipedia.org/wiki/%D0%A1%D0%B5%D1%82%D0%B5%D0%B2%D0%BE%D0%B9_%D0%BF%D1%80%D0%BE%D1%82%D0%BE%D0%BA%D0%BE%D0%BB" TargetMode="External"/><Relationship Id="rId65" Type="http://schemas.openxmlformats.org/officeDocument/2006/relationships/hyperlink" Target="https://ru.wikipedia.org/wiki/ASCII" TargetMode="External"/><Relationship Id="rId73" Type="http://schemas.openxmlformats.org/officeDocument/2006/relationships/hyperlink" Target="https://ru.qwe.wiki/wiki/Technical_standard" TargetMode="External"/><Relationship Id="rId78" Type="http://schemas.openxmlformats.org/officeDocument/2006/relationships/hyperlink" Target="http://www.gostinfo.ru/catalog/Details/?id=4148776" TargetMode="External"/><Relationship Id="rId81" Type="http://schemas.openxmlformats.org/officeDocument/2006/relationships/hyperlink" Target="http://www.gostinfo.ru/catalog/Details/?id=4122813" TargetMode="External"/><Relationship Id="rId86" Type="http://schemas.openxmlformats.org/officeDocument/2006/relationships/hyperlink" Target="https://ru.wikipedia.org/wiki/1973_%D0%B3%D0%BE%D0%B4" TargetMode="External"/><Relationship Id="rId94" Type="http://schemas.openxmlformats.org/officeDocument/2006/relationships/hyperlink" Target="https://ru.wikipedia.org/wiki/DEC" TargetMode="External"/><Relationship Id="rId99" Type="http://schemas.openxmlformats.org/officeDocument/2006/relationships/hyperlink" Target="http://mobilradio.ru/information/vocabulary/tetra.htm" TargetMode="External"/><Relationship Id="rId101" Type="http://schemas.openxmlformats.org/officeDocument/2006/relationships/hyperlink" Target="https://ru.wikipedia.org/wiki/1991_%D0%B3%D0%BE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3" Type="http://schemas.openxmlformats.org/officeDocument/2006/relationships/hyperlink" Target="https://ru.wikipedia.org/wiki/%D0%9F%D1%80%D0%BE%D1%82%D0%BE%D0%BA%D0%BE%D0%BB_%D0%BF%D0%B5%D1%80%D0%B5%D0%B4%D0%B0%D1%87%D0%B8_%D0%B4%D0%B0%D0%BD%D0%BD%D1%8B%D1%85" TargetMode="External"/><Relationship Id="rId18" Type="http://schemas.openxmlformats.org/officeDocument/2006/relationships/hyperlink" Target="https://ru.wikipedia.org/wiki/%D0%A1%D0%BE%D0%B2%D0%B5%D1%82_%D0%BF%D0%BE_%D0%B0%D1%80%D1%85%D0%B8%D1%82%D0%B5%D0%BA%D1%82%D1%83%D1%80%D0%B5_%D0%98%D0%BD%D1%82%D0%B5%D1%80%D0%BD%D0%B5%D1%82%D0%B0" TargetMode="External"/><Relationship Id="rId39" Type="http://schemas.openxmlformats.org/officeDocument/2006/relationships/hyperlink" Target="https://ru.wikipedia.org/wiki/%D0%9A%D0%BE%D0%BC%D0%BF%D1%8C%D1%8E%D1%82%D0%B5%D1%80%D0%BD%D0%B0%D1%8F_%D1%81%D0%B5%D1%82%D1%8C" TargetMode="External"/><Relationship Id="rId109" Type="http://schemas.openxmlformats.org/officeDocument/2006/relationships/hyperlink" Target="https://ru.wikipedia.org/wiki/%D0%A1%D1%82%D0%B5%D0%BA_%D0%BF%D1%80%D0%BE%D1%82%D0%BE%D0%BA%D0%BE%D0%BB%D0%BE%D0%B2" TargetMode="External"/><Relationship Id="rId34" Type="http://schemas.openxmlformats.org/officeDocument/2006/relationships/hyperlink" Target="https://ru.wikipedia.org/wiki/%D0%9F%D0%BB%D0%B0%D0%BD_%D0%BD%D1%83%D0%BC%D0%B5%D1%80%D0%B0%D1%86%D0%B8%D0%B8" TargetMode="External"/><Relationship Id="rId50" Type="http://schemas.openxmlformats.org/officeDocument/2006/relationships/hyperlink" Target="https://ru.wikipedia.org/wiki/%D0%A1%D0%B5%D1%82%D0%B5%D0%B2%D0%BE%D0%B9_%D0%BF%D1%80%D0%BE%D1%82%D0%BE%D0%BA%D0%BE%D0%BB" TargetMode="External"/><Relationship Id="rId55" Type="http://schemas.openxmlformats.org/officeDocument/2006/relationships/hyperlink" Target="https://tools.ietf.org/html/rfc3286" TargetMode="External"/><Relationship Id="rId76" Type="http://schemas.openxmlformats.org/officeDocument/2006/relationships/hyperlink" Target="https://ru.qwe.wiki/wiki/RS-449" TargetMode="External"/><Relationship Id="rId97" Type="http://schemas.openxmlformats.org/officeDocument/2006/relationships/hyperlink" Target="https://ru.wikipedia.org/wiki/ARCNET" TargetMode="External"/><Relationship Id="rId104" Type="http://schemas.openxmlformats.org/officeDocument/2006/relationships/hyperlink" Target="https://ru.wikipedia.org/wiki/%D0%98%D0%BD%D1%82%D0%B5%D1%80%D0%BD%D0%B5%D1%82" TargetMode="External"/><Relationship Id="rId7" Type="http://schemas.openxmlformats.org/officeDocument/2006/relationships/hyperlink" Target="https://ru.wikipedia.org/wiki/1986_%D0%B3%D0%BE%D0%B4" TargetMode="External"/><Relationship Id="rId71" Type="http://schemas.openxmlformats.org/officeDocument/2006/relationships/hyperlink" Target="https://ru.wikipedia.org/wiki/ANSI-%D0%B3%D1%80%D0%B0%D1%84%D0%B8%D0%BA%D0%B0" TargetMode="External"/><Relationship Id="rId92" Type="http://schemas.openxmlformats.org/officeDocument/2006/relationships/hyperlink" Target="https://ru.wikipedia.org/wiki/%D0%9A%D0%BE%D0%BC%D0%BF%D1%8C%D1%8E%D1%82%D0%B5%D1%8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u.wikipedia.org/wiki/%D0%9A%D0%BB%D0%B8%D0%B5%D0%BD%D1%82_(%D0%B8%D0%BD%D1%84%D0%BE%D1%80%D0%BC%D0%B0%D1%82%D0%B8%D0%BA%D0%B0)" TargetMode="External"/><Relationship Id="rId24" Type="http://schemas.openxmlformats.org/officeDocument/2006/relationships/hyperlink" Target="https://ru.wikipedia.org/wiki/ISO" TargetMode="External"/><Relationship Id="rId40" Type="http://schemas.openxmlformats.org/officeDocument/2006/relationships/hyperlink" Target="https://ru.wikipedia.org/wiki/%D0%9C%D0%B5%D0%B6%D0%B4%D1%83%D0%BD%D0%B0%D1%80%D0%BE%D0%B4%D0%BD%D0%B0%D1%8F_%D0%BE%D1%80%D0%B3%D0%B0%D0%BD%D0%B8%D0%B7%D0%B0%D1%86%D0%B8%D1%8F_%D0%BF%D0%BE_%D1%81%D1%82%D0%B0%D0%BD%D0%B4%D0%B0%D1%80%D1%82%D0%B8%D0%B7%D0%B0%D1%86%D0%B8%D0%B8" TargetMode="External"/><Relationship Id="rId45" Type="http://schemas.openxmlformats.org/officeDocument/2006/relationships/hyperlink" Target="https://ru.wikipedia.org/w/index.php?title=%D0%A0%D0%B0%D0%B1%D0%BE%D1%87%D0%B0%D1%8F_%D0%B3%D1%80%D1%83%D0%BF%D0%BF%D0%B0&amp;action=edit&amp;redlink=1" TargetMode="External"/><Relationship Id="rId66" Type="http://schemas.openxmlformats.org/officeDocument/2006/relationships/hyperlink" Target="https://ru.wikipedia.org/wiki/%D0%90%D0%BC%D0%B5%D1%80%D0%B8%D0%BA%D0%B0%D0%BD%D1%81%D0%BA%D0%B8%D0%B9_%D0%BD%D0%B0%D1%86%D0%B8%D0%BE%D0%BD%D0%B0%D0%BB%D1%8C%D0%BD%D1%8B%D0%B9_%D0%B8%D0%BD%D1%81%D1%82%D0%B8%D1%82%D1%83%D1%82_%D1%81%D1%82%D0%B0%D0%BD%D0%B4%D0%B0%D1%80%D1%82%D0%BE%D0%B2" TargetMode="External"/><Relationship Id="rId87" Type="http://schemas.openxmlformats.org/officeDocument/2006/relationships/hyperlink" Target="https://ru.wikipedia.org/wiki/%D0%9C%D0%B5%D1%82%D0%BA%D0%B0%D0%BB%D1%84,_%D0%A0%D0%BE%D0%B1%D0%B5%D1%80%D1%82" TargetMode="External"/><Relationship Id="rId110" Type="http://schemas.openxmlformats.org/officeDocument/2006/relationships/hyperlink" Target="https://ru.wikipedia.org/wiki/%D0%9A%D0%BE%D0%BC%D0%BF%D1%8C%D1%8E%D1%82%D0%B5%D1%80%D0%BD%D0%B0%D1%8F_%D1%81%D0%B5%D1%82%D1%8C" TargetMode="External"/><Relationship Id="rId61" Type="http://schemas.openxmlformats.org/officeDocument/2006/relationships/hyperlink" Target="https://ru.wikipedia.org/wiki/IP" TargetMode="External"/><Relationship Id="rId82" Type="http://schemas.openxmlformats.org/officeDocument/2006/relationships/hyperlink" Target="http://www.gostinfo.ru/catalog/Details/?id=4122813" TargetMode="External"/><Relationship Id="rId19" Type="http://schemas.openxmlformats.org/officeDocument/2006/relationships/hyperlink" Target="https://ru.wikipedia.org/wiki/CEPT" TargetMode="External"/><Relationship Id="rId14" Type="http://schemas.openxmlformats.org/officeDocument/2006/relationships/hyperlink" Target="https://ru.wikipedia.org/wiki/RFC" TargetMode="External"/><Relationship Id="rId30" Type="http://schemas.openxmlformats.org/officeDocument/2006/relationships/hyperlink" Target="https://ru.wikipedia.org/wiki/%D0%9E%D0%BF%D0%B5%D1%80%D0%B0%D1%86%D0%B8%D0%BE%D0%BD%D0%BD%D0%B0%D1%8F_%D1%81%D0%B8%D1%81%D1%82%D0%B5%D0%BC%D0%B0" TargetMode="External"/><Relationship Id="rId35" Type="http://schemas.openxmlformats.org/officeDocument/2006/relationships/hyperlink" Target="https://ru.wikipedia.org/wiki/%D0%A2%D0%B5%D0%BB%D0%B5%D1%84%D0%BE%D0%BD%D0%BD%D0%B0%D1%8F_%D1%81%D0%B5%D1%82%D1%8C_%D0%BE%D0%B1%D1%89%D0%B5%D0%B3%D0%BE_%D0%BF%D0%BE%D0%BB%D1%8C%D0%B7%D0%BE%D0%B2%D0%B0%D0%BD%D0%B8%D1%8F" TargetMode="External"/><Relationship Id="rId56" Type="http://schemas.openxmlformats.org/officeDocument/2006/relationships/hyperlink" Target="https://ru.bmstu.wiki/%D0%90%D0%BD%D0%B3%D0%BB%D0%B8%D0%B9%D1%81%D0%BA%D0%B8%D0%B9_%D1%8F%D0%B7%D1%8B%D0%BA" TargetMode="External"/><Relationship Id="rId77" Type="http://schemas.openxmlformats.org/officeDocument/2006/relationships/hyperlink" Target="http://www.gostinfo.ru/catalog/Details/?id=4148776" TargetMode="External"/><Relationship Id="rId100" Type="http://schemas.openxmlformats.org/officeDocument/2006/relationships/hyperlink" Target="http://mobilradio.ru/information/vocabulary/gsm.htm" TargetMode="External"/><Relationship Id="rId105" Type="http://schemas.openxmlformats.org/officeDocument/2006/relationships/hyperlink" Target="https://ru.wikipedia.org/wiki/%D0%93%D0%B8%D0%BF%D0%B5%D1%80%D1%82%D0%B5%D0%BA%D1%81%D1%82" TargetMode="External"/><Relationship Id="rId8" Type="http://schemas.openxmlformats.org/officeDocument/2006/relationships/hyperlink" Target="https://ru.wikipedia.org/wiki/%D0%98%D0%BD%D1%82%D0%B5%D1%80%D0%BD%D0%B5%D1%82" TargetMode="External"/><Relationship Id="rId51" Type="http://schemas.openxmlformats.org/officeDocument/2006/relationships/hyperlink" Target="https://ru.wikipedia.org/wiki/%D0%A2%D1%80%D0%B0%D0%BD%D1%81%D0%BF%D0%BE%D1%80%D1%82%D0%BD%D1%8B%D0%B9_%D1%83%D1%80%D0%BE%D0%B2%D0%B5%D0%BD%D1%8C" TargetMode="External"/><Relationship Id="rId72" Type="http://schemas.openxmlformats.org/officeDocument/2006/relationships/hyperlink" Target="https://ru.qwe.wiki/wiki/Recommended_Standard_(EIA)" TargetMode="External"/><Relationship Id="rId93" Type="http://schemas.openxmlformats.org/officeDocument/2006/relationships/hyperlink" Target="https://ru.wikipedia.org/wiki/%D0%9B%D0%BE%D0%BA%D0%B0%D0%BB%D1%8C%D0%BD%D0%B0%D1%8F_%D0%B2%D1%8B%D1%87%D0%B8%D1%81%D0%BB%D0%B8%D1%82%D0%B5%D0%BB%D1%8C%D0%BD%D0%B0%D1%8F_%D1%81%D0%B5%D1%82%D1%8C" TargetMode="External"/><Relationship Id="rId98" Type="http://schemas.openxmlformats.org/officeDocument/2006/relationships/hyperlink" Target="https://ru.qwe.wiki/wiki/Asymmetric_digital_subscriber_line" TargetMode="External"/><Relationship Id="rId3" Type="http://schemas.openxmlformats.org/officeDocument/2006/relationships/styles" Target="styles.xml"/><Relationship Id="rId25" Type="http://schemas.openxmlformats.org/officeDocument/2006/relationships/hyperlink" Target="https://ru.wikipedia.org/wiki/ITU-T" TargetMode="External"/><Relationship Id="rId46" Type="http://schemas.openxmlformats.org/officeDocument/2006/relationships/hyperlink" Target="https://ru.wikipedia.org/w/index.php?title=SC22&amp;action=edit&amp;redlink=1" TargetMode="External"/><Relationship Id="rId67" Type="http://schemas.openxmlformats.org/officeDocument/2006/relationships/hyperlink" Target="https://ru.wikipedia.org/wiki/ISO-8859" TargetMode="External"/><Relationship Id="rId20" Type="http://schemas.openxmlformats.org/officeDocument/2006/relationships/hyperlink" Target="https://ru.wikipedia.org/w/index.php?title=ISO_8473&amp;action=edit&amp;redlink=1" TargetMode="External"/><Relationship Id="rId41" Type="http://schemas.openxmlformats.org/officeDocument/2006/relationships/hyperlink" Target="https://ru.wikipedia.org/wiki/%D0%96%D0%B8%D0%B7%D0%BD%D0%B5%D0%BD%D0%BD%D1%8B%D0%B9_%D1%86%D0%B8%D0%BA%D0%BB_%D0%BF%D1%80%D0%BE%D0%B3%D1%80%D0%B0%D0%BC%D0%BC%D0%BD%D0%BE%D0%B3%D0%BE_%D0%BE%D0%B1%D0%B5%D1%81%D0%BF%D0%B5%D1%87%D0%B5%D0%BD%D0%B8%D1%8F" TargetMode="External"/><Relationship Id="rId62" Type="http://schemas.openxmlformats.org/officeDocument/2006/relationships/hyperlink" Target="https://ru.wikipedia.org/wiki/IPv4" TargetMode="External"/><Relationship Id="rId83" Type="http://schemas.openxmlformats.org/officeDocument/2006/relationships/hyperlink" Target="http://www.gostinfo.ru/catalog/Details/?id=4152393" TargetMode="External"/><Relationship Id="rId88" Type="http://schemas.openxmlformats.org/officeDocument/2006/relationships/hyperlink" Target="https://ru.wikipedia.org/wiki/1976_%D0%B3%D0%BE%D0%B4" TargetMode="External"/><Relationship Id="rId111" Type="http://schemas.openxmlformats.org/officeDocument/2006/relationships/hyperlink" Target="https://ru.wikipedia.org/wiki/TCP/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01EE4-458C-4D3B-9DB5-CAF39709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11</Pages>
  <Words>4752</Words>
  <Characters>27093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Дмитриева</cp:lastModifiedBy>
  <cp:revision>11</cp:revision>
  <dcterms:created xsi:type="dcterms:W3CDTF">2020-02-26T20:48:00Z</dcterms:created>
  <dcterms:modified xsi:type="dcterms:W3CDTF">2020-06-18T17:58:00Z</dcterms:modified>
</cp:coreProperties>
</file>